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F389" w14:textId="77777777" w:rsidR="001E4064" w:rsidRPr="00082E9A" w:rsidRDefault="001E4064" w:rsidP="001A4FF0">
      <w:pPr>
        <w:spacing w:afterLines="50" w:after="374"/>
        <w:jc w:val="center"/>
        <w:rPr>
          <w:sz w:val="40"/>
          <w:szCs w:val="40"/>
        </w:rPr>
      </w:pPr>
      <w:r w:rsidRPr="00082E9A">
        <w:rPr>
          <w:sz w:val="40"/>
          <w:szCs w:val="40"/>
        </w:rPr>
        <w:t>弘光科技大學職員</w:t>
      </w:r>
      <w:r w:rsidRPr="00082E9A">
        <w:rPr>
          <w:rFonts w:hint="eastAsia"/>
          <w:sz w:val="40"/>
          <w:szCs w:val="40"/>
        </w:rPr>
        <w:t>工進修學位補助</w:t>
      </w:r>
      <w:r w:rsidRPr="00082E9A">
        <w:rPr>
          <w:sz w:val="40"/>
          <w:szCs w:val="40"/>
        </w:rPr>
        <w:t>申請表</w:t>
      </w:r>
    </w:p>
    <w:tbl>
      <w:tblPr>
        <w:tblW w:w="52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535"/>
        <w:gridCol w:w="2336"/>
        <w:gridCol w:w="182"/>
        <w:gridCol w:w="1663"/>
        <w:gridCol w:w="855"/>
        <w:gridCol w:w="2520"/>
      </w:tblGrid>
      <w:tr w:rsidR="00BB75CB" w14:paraId="12A7BA9D" w14:textId="77777777" w:rsidTr="007F4E07">
        <w:trPr>
          <w:trHeight w:val="92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C3E2" w14:textId="77777777" w:rsidR="001E4064" w:rsidRDefault="00A47265" w:rsidP="00BB75CB">
            <w:pPr>
              <w:ind w:right="240"/>
              <w:jc w:val="center"/>
              <w:rPr>
                <w:sz w:val="32"/>
              </w:rPr>
            </w:pPr>
            <w:r w:rsidRPr="006A3345">
              <w:rPr>
                <w:sz w:val="28"/>
              </w:rPr>
              <w:t>姓</w:t>
            </w:r>
            <w:r w:rsidR="00BB75CB">
              <w:rPr>
                <w:rFonts w:hint="eastAsia"/>
                <w:sz w:val="28"/>
              </w:rPr>
              <w:t xml:space="preserve">       </w:t>
            </w:r>
            <w:r w:rsidRPr="006A3345">
              <w:rPr>
                <w:sz w:val="28"/>
              </w:rPr>
              <w:t>名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8B59" w14:textId="77777777" w:rsidR="001E4064" w:rsidRDefault="001E4064" w:rsidP="00BB75CB">
            <w:pPr>
              <w:spacing w:line="276" w:lineRule="auto"/>
              <w:ind w:right="238" w:firstLine="58"/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B8B6F" w14:textId="77777777" w:rsidR="001E4064" w:rsidRDefault="00A47265" w:rsidP="006E624E">
            <w:pPr>
              <w:spacing w:line="400" w:lineRule="exact"/>
              <w:ind w:left="238" w:right="238"/>
            </w:pPr>
            <w:r w:rsidRPr="006A3345">
              <w:rPr>
                <w:sz w:val="28"/>
              </w:rPr>
              <w:t>申請日期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0DA58" w14:textId="77777777" w:rsidR="001A4FF0" w:rsidRDefault="001A4FF0" w:rsidP="001A4FF0">
            <w:pPr>
              <w:spacing w:line="276" w:lineRule="auto"/>
              <w:ind w:right="238" w:firstLine="958"/>
              <w:jc w:val="right"/>
              <w:rPr>
                <w:sz w:val="20"/>
              </w:rPr>
            </w:pPr>
          </w:p>
          <w:p w14:paraId="2B754493" w14:textId="77777777" w:rsidR="001E4064" w:rsidRDefault="00A47265" w:rsidP="001A4FF0">
            <w:pPr>
              <w:spacing w:line="276" w:lineRule="auto"/>
              <w:ind w:right="238" w:firstLine="958"/>
              <w:jc w:val="right"/>
              <w:rPr>
                <w:sz w:val="28"/>
              </w:rPr>
            </w:pPr>
            <w:r w:rsidRPr="006A3345">
              <w:rPr>
                <w:sz w:val="28"/>
              </w:rPr>
              <w:t>年</w:t>
            </w:r>
            <w:r w:rsidRPr="006A3345">
              <w:rPr>
                <w:sz w:val="28"/>
              </w:rPr>
              <w:t xml:space="preserve">        </w:t>
            </w:r>
            <w:r w:rsidRPr="006A3345">
              <w:rPr>
                <w:sz w:val="28"/>
              </w:rPr>
              <w:t>月</w:t>
            </w:r>
            <w:r w:rsidRPr="006A3345">
              <w:rPr>
                <w:sz w:val="28"/>
              </w:rPr>
              <w:t xml:space="preserve">       </w:t>
            </w:r>
            <w:r w:rsidRPr="006A3345">
              <w:rPr>
                <w:sz w:val="28"/>
              </w:rPr>
              <w:t>日</w:t>
            </w:r>
          </w:p>
          <w:p w14:paraId="4CD496BD" w14:textId="77777777" w:rsidR="001A4FF0" w:rsidRPr="001A4FF0" w:rsidRDefault="001A4FF0" w:rsidP="001A4FF0">
            <w:pPr>
              <w:snapToGrid w:val="0"/>
              <w:spacing w:line="276" w:lineRule="auto"/>
              <w:ind w:left="200" w:right="-14" w:hanging="71"/>
              <w:rPr>
                <w:szCs w:val="24"/>
              </w:rPr>
            </w:pPr>
            <w:r w:rsidRPr="00082E9A">
              <w:rPr>
                <w:color w:val="7F7F7F" w:themeColor="text1" w:themeTint="80"/>
                <w:szCs w:val="24"/>
              </w:rPr>
              <w:t>(</w:t>
            </w:r>
            <w:r w:rsidRPr="00082E9A">
              <w:rPr>
                <w:color w:val="7F7F7F" w:themeColor="text1" w:themeTint="80"/>
                <w:szCs w:val="24"/>
              </w:rPr>
              <w:t>第一學期請於</w:t>
            </w:r>
            <w:r w:rsidRPr="00082E9A">
              <w:rPr>
                <w:color w:val="7F7F7F" w:themeColor="text1" w:themeTint="80"/>
                <w:szCs w:val="24"/>
              </w:rPr>
              <w:t>10</w:t>
            </w:r>
            <w:r w:rsidRPr="00082E9A">
              <w:rPr>
                <w:color w:val="7F7F7F" w:themeColor="text1" w:themeTint="80"/>
                <w:szCs w:val="24"/>
              </w:rPr>
              <w:t>月</w:t>
            </w:r>
            <w:r w:rsidRPr="00082E9A">
              <w:rPr>
                <w:color w:val="7F7F7F" w:themeColor="text1" w:themeTint="80"/>
                <w:szCs w:val="24"/>
              </w:rPr>
              <w:t>31</w:t>
            </w:r>
            <w:r w:rsidRPr="00082E9A">
              <w:rPr>
                <w:color w:val="7F7F7F" w:themeColor="text1" w:themeTint="80"/>
                <w:szCs w:val="24"/>
              </w:rPr>
              <w:t>日前提出第二學期請於</w:t>
            </w:r>
            <w:r w:rsidRPr="00082E9A">
              <w:rPr>
                <w:color w:val="7F7F7F" w:themeColor="text1" w:themeTint="80"/>
                <w:szCs w:val="24"/>
              </w:rPr>
              <w:t>5</w:t>
            </w:r>
            <w:r w:rsidRPr="00082E9A">
              <w:rPr>
                <w:color w:val="7F7F7F" w:themeColor="text1" w:themeTint="80"/>
                <w:szCs w:val="24"/>
              </w:rPr>
              <w:t>月</w:t>
            </w:r>
            <w:r w:rsidRPr="00082E9A">
              <w:rPr>
                <w:color w:val="7F7F7F" w:themeColor="text1" w:themeTint="80"/>
                <w:szCs w:val="24"/>
              </w:rPr>
              <w:t>31</w:t>
            </w:r>
            <w:r w:rsidRPr="00082E9A">
              <w:rPr>
                <w:color w:val="7F7F7F" w:themeColor="text1" w:themeTint="80"/>
                <w:szCs w:val="24"/>
              </w:rPr>
              <w:t>日前提出</w:t>
            </w:r>
            <w:r w:rsidRPr="00082E9A">
              <w:rPr>
                <w:color w:val="7F7F7F" w:themeColor="text1" w:themeTint="80"/>
                <w:szCs w:val="24"/>
              </w:rPr>
              <w:t>)</w:t>
            </w:r>
          </w:p>
        </w:tc>
      </w:tr>
      <w:tr w:rsidR="001E4064" w14:paraId="74ACFE89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EC65E" w14:textId="77777777" w:rsidR="001E4064" w:rsidRPr="006A3345" w:rsidRDefault="001E4064" w:rsidP="00BB75CB">
            <w:pPr>
              <w:ind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所屬單位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D9DF" w14:textId="77777777" w:rsidR="001E4064" w:rsidRPr="006A3345" w:rsidRDefault="001E4064" w:rsidP="006E624E">
            <w:pPr>
              <w:ind w:left="240" w:right="240"/>
              <w:jc w:val="center"/>
              <w:rPr>
                <w:rFonts w:ascii="華康魏碑體" w:eastAsia="華康魏碑體" w:hAnsi="華康魏碑體"/>
                <w:sz w:val="28"/>
                <w:szCs w:val="4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EEBB1" w14:textId="77777777" w:rsidR="001E4064" w:rsidRPr="006A3345" w:rsidRDefault="001E4064" w:rsidP="00BB75CB">
            <w:pPr>
              <w:ind w:right="240"/>
              <w:jc w:val="center"/>
              <w:rPr>
                <w:sz w:val="28"/>
              </w:rPr>
            </w:pPr>
            <w:r w:rsidRPr="006A3345">
              <w:rPr>
                <w:sz w:val="28"/>
              </w:rPr>
              <w:t>職</w:t>
            </w:r>
            <w:r w:rsidR="00BB75CB">
              <w:rPr>
                <w:rFonts w:hint="eastAsia"/>
                <w:sz w:val="28"/>
              </w:rPr>
              <w:t xml:space="preserve">      </w:t>
            </w:r>
            <w:r w:rsidRPr="006A3345">
              <w:rPr>
                <w:sz w:val="28"/>
              </w:rPr>
              <w:t xml:space="preserve">  </w:t>
            </w:r>
            <w:r w:rsidRPr="006A3345">
              <w:rPr>
                <w:sz w:val="28"/>
              </w:rPr>
              <w:t>稱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E187" w14:textId="77777777" w:rsidR="001E4064" w:rsidRPr="006A3345" w:rsidRDefault="001E4064" w:rsidP="006E624E">
            <w:pPr>
              <w:ind w:left="240" w:right="240"/>
              <w:rPr>
                <w:rFonts w:ascii="華康魏碑體" w:eastAsia="華康魏碑體" w:hAnsi="華康魏碑體"/>
                <w:sz w:val="28"/>
                <w:szCs w:val="40"/>
              </w:rPr>
            </w:pPr>
          </w:p>
        </w:tc>
      </w:tr>
      <w:tr w:rsidR="00BB75CB" w14:paraId="6D19270A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DCFC6" w14:textId="77777777" w:rsidR="00BB75CB" w:rsidRPr="00F20DC4" w:rsidRDefault="00BB75CB" w:rsidP="00BB75CB">
            <w:pPr>
              <w:ind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進修學校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981A" w14:textId="77777777" w:rsidR="00BB75CB" w:rsidRPr="001B197C" w:rsidRDefault="00BB75CB" w:rsidP="006E624E">
            <w:pPr>
              <w:ind w:left="240" w:right="240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E7A0" w14:textId="77777777" w:rsidR="00BB75CB" w:rsidRPr="00EC1F1F" w:rsidRDefault="00BB75CB" w:rsidP="00BB75CB">
            <w:pPr>
              <w:ind w:right="240"/>
              <w:jc w:val="center"/>
              <w:rPr>
                <w:rFonts w:ascii="標楷體" w:hAnsi="標楷體"/>
                <w:sz w:val="28"/>
                <w:szCs w:val="40"/>
              </w:rPr>
            </w:pPr>
            <w:r w:rsidRPr="00EC1F1F">
              <w:rPr>
                <w:rFonts w:ascii="標楷體" w:hAnsi="標楷體" w:hint="eastAsia"/>
                <w:sz w:val="28"/>
              </w:rPr>
              <w:t>就讀學制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5B839" w14:textId="0E3D2E2B" w:rsidR="00BB75CB" w:rsidRPr="006A3345" w:rsidRDefault="00082E9A" w:rsidP="00082E9A">
            <w:pPr>
              <w:ind w:right="240"/>
              <w:rPr>
                <w:rFonts w:ascii="華康魏碑體" w:eastAsia="華康魏碑體" w:hAnsi="華康魏碑體"/>
                <w:sz w:val="28"/>
                <w:szCs w:val="40"/>
              </w:rPr>
            </w:pPr>
            <w:r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>□</w:t>
            </w:r>
            <w:r w:rsidR="00BB75CB" w:rsidRPr="00EC1F1F">
              <w:rPr>
                <w:rFonts w:ascii="標楷體" w:hAnsi="標楷體" w:hint="eastAsia"/>
                <w:sz w:val="28"/>
                <w:szCs w:val="40"/>
              </w:rPr>
              <w:t>碩士班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>□</w:t>
            </w:r>
            <w:r w:rsidR="00BB75CB" w:rsidRPr="00EC1F1F">
              <w:rPr>
                <w:rFonts w:ascii="標楷體" w:hAnsi="標楷體" w:hint="eastAsia"/>
                <w:sz w:val="28"/>
                <w:szCs w:val="40"/>
              </w:rPr>
              <w:t>博士班</w:t>
            </w:r>
          </w:p>
        </w:tc>
      </w:tr>
      <w:tr w:rsidR="00BB75CB" w14:paraId="60458AB5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B9DA5" w14:textId="77777777" w:rsidR="00BB75CB" w:rsidRPr="00940E45" w:rsidRDefault="00BB75CB" w:rsidP="00BB75CB">
            <w:pPr>
              <w:ind w:left="-2" w:right="240" w:firstLine="2"/>
              <w:jc w:val="center"/>
              <w:rPr>
                <w:rFonts w:ascii="標楷體" w:hAnsi="標楷體"/>
                <w:sz w:val="28"/>
                <w:szCs w:val="28"/>
                <w:shd w:val="clear" w:color="auto" w:fill="FFFFFF"/>
              </w:rPr>
            </w:pPr>
            <w:r w:rsidRPr="00A92990">
              <w:rPr>
                <w:rFonts w:hint="eastAsia"/>
                <w:sz w:val="28"/>
              </w:rPr>
              <w:t>進修起日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BBC40" w14:textId="77777777" w:rsidR="00BB75CB" w:rsidRPr="00940E45" w:rsidRDefault="00BB75CB" w:rsidP="001A4FF0">
            <w:pPr>
              <w:ind w:left="-2" w:right="240" w:firstLine="2"/>
              <w:jc w:val="right"/>
              <w:rPr>
                <w:rFonts w:ascii="標楷體" w:hAnsi="標楷體"/>
                <w:sz w:val="28"/>
                <w:szCs w:val="28"/>
                <w:shd w:val="clear" w:color="auto" w:fill="FFFFFF"/>
              </w:rPr>
            </w:pPr>
            <w:r w:rsidRPr="006A3345">
              <w:rPr>
                <w:sz w:val="28"/>
              </w:rPr>
              <w:t>年</w:t>
            </w:r>
            <w:r w:rsidR="001A4FF0"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="001A4FF0" w:rsidRPr="006A3345">
              <w:rPr>
                <w:sz w:val="28"/>
              </w:rPr>
              <w:t xml:space="preserve"> 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="001A4FF0"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Pr="006A3345">
              <w:rPr>
                <w:sz w:val="28"/>
              </w:rPr>
              <w:t>月</w:t>
            </w:r>
            <w:r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 </w:t>
            </w:r>
            <w:r w:rsidRPr="006A3345"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6A3345">
              <w:rPr>
                <w:sz w:val="28"/>
              </w:rPr>
              <w:t xml:space="preserve"> </w:t>
            </w:r>
            <w:r w:rsidRPr="006A3345">
              <w:rPr>
                <w:sz w:val="28"/>
              </w:rPr>
              <w:t>日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1C015" w14:textId="77777777" w:rsidR="00BB75CB" w:rsidRPr="00B84EA9" w:rsidRDefault="001A4FF0" w:rsidP="001A4FF0">
            <w:pPr>
              <w:ind w:right="24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40E45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進修補助</w:t>
            </w:r>
            <w:r w:rsidRPr="00940E45">
              <w:rPr>
                <w:rFonts w:ascii="標楷體" w:hAnsi="標楷體"/>
                <w:sz w:val="28"/>
                <w:szCs w:val="28"/>
                <w:shd w:val="clear" w:color="auto" w:fill="FFFFFF"/>
              </w:rPr>
              <w:t>金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2E7DB" w14:textId="77777777" w:rsidR="00BB75CB" w:rsidRPr="00B84EA9" w:rsidRDefault="001A4FF0" w:rsidP="00BB75CB">
            <w:pPr>
              <w:ind w:left="-2" w:right="240" w:firstLine="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84EA9">
              <w:rPr>
                <w:rFonts w:hint="eastAsia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,</w:t>
            </w:r>
            <w:r w:rsidRPr="00B84EA9">
              <w:rPr>
                <w:sz w:val="28"/>
                <w:szCs w:val="28"/>
                <w:shd w:val="clear" w:color="auto" w:fill="FFFFFF"/>
              </w:rPr>
              <w:t>000</w:t>
            </w:r>
            <w:r w:rsidRPr="00940E45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1A4FF0" w14:paraId="5099FBF6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72CE6" w14:textId="21BA94AC" w:rsidR="001A4FF0" w:rsidRPr="00940E45" w:rsidRDefault="00074841" w:rsidP="006E624E">
            <w:pPr>
              <w:ind w:left="-2" w:right="240" w:firstLine="2"/>
              <w:jc w:val="center"/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申請</w:t>
            </w:r>
            <w:r w:rsidR="001A4FF0">
              <w:rPr>
                <w:rFonts w:hint="eastAsia"/>
                <w:sz w:val="28"/>
                <w:szCs w:val="28"/>
                <w:shd w:val="clear" w:color="auto" w:fill="FFFFFF"/>
              </w:rPr>
              <w:t>補助</w:t>
            </w:r>
            <w:r w:rsidR="007F4E07">
              <w:rPr>
                <w:rFonts w:hint="eastAsia"/>
                <w:sz w:val="28"/>
                <w:szCs w:val="28"/>
                <w:shd w:val="clear" w:color="auto" w:fill="FFFFFF"/>
              </w:rPr>
              <w:t>次數</w:t>
            </w:r>
          </w:p>
        </w:tc>
        <w:tc>
          <w:tcPr>
            <w:tcW w:w="8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26A04" w14:textId="7FF0BBC1" w:rsidR="001A4FF0" w:rsidRPr="00940E45" w:rsidRDefault="007F4E07" w:rsidP="001A4FF0">
            <w:pPr>
              <w:ind w:left="-2" w:right="240" w:firstLine="2"/>
              <w:jc w:val="both"/>
            </w:pP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第一次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二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三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四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</w:p>
        </w:tc>
      </w:tr>
      <w:tr w:rsidR="00082E9A" w:rsidRPr="00525702" w14:paraId="0555F96A" w14:textId="77777777" w:rsidTr="007F4E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2517" w:type="dxa"/>
            <w:gridSpan w:val="2"/>
            <w:vAlign w:val="center"/>
          </w:tcPr>
          <w:p w14:paraId="75929C65" w14:textId="77777777" w:rsidR="00082E9A" w:rsidRPr="00A51EA3" w:rsidRDefault="00082E9A" w:rsidP="00B445C3">
            <w:pPr>
              <w:jc w:val="center"/>
              <w:rPr>
                <w:sz w:val="28"/>
                <w:szCs w:val="28"/>
              </w:rPr>
            </w:pPr>
            <w:r w:rsidRPr="00A51EA3">
              <w:rPr>
                <w:rFonts w:ascii="標楷體" w:hint="eastAsia"/>
                <w:sz w:val="28"/>
                <w:szCs w:val="28"/>
              </w:rPr>
              <w:t>單位主管</w:t>
            </w:r>
          </w:p>
        </w:tc>
        <w:tc>
          <w:tcPr>
            <w:tcW w:w="2518" w:type="dxa"/>
            <w:gridSpan w:val="2"/>
            <w:vAlign w:val="center"/>
          </w:tcPr>
          <w:p w14:paraId="1486CD2C" w14:textId="77777777" w:rsidR="00082E9A" w:rsidRPr="00A51EA3" w:rsidRDefault="00082E9A" w:rsidP="00B445C3">
            <w:pPr>
              <w:jc w:val="center"/>
              <w:rPr>
                <w:rFonts w:ascii="標楷體"/>
                <w:sz w:val="28"/>
                <w:szCs w:val="28"/>
              </w:rPr>
            </w:pPr>
            <w:r w:rsidRPr="00A51EA3">
              <w:rPr>
                <w:rFonts w:ascii="標楷體" w:hint="eastAsia"/>
                <w:sz w:val="28"/>
                <w:szCs w:val="28"/>
              </w:rPr>
              <w:t>學院院長</w:t>
            </w:r>
          </w:p>
        </w:tc>
        <w:tc>
          <w:tcPr>
            <w:tcW w:w="2518" w:type="dxa"/>
            <w:gridSpan w:val="2"/>
            <w:vAlign w:val="center"/>
          </w:tcPr>
          <w:p w14:paraId="1279DBD7" w14:textId="2B69D680" w:rsidR="00082E9A" w:rsidRPr="00525702" w:rsidRDefault="00082E9A" w:rsidP="00B445C3">
            <w:pPr>
              <w:jc w:val="center"/>
              <w:rPr>
                <w:sz w:val="28"/>
                <w:szCs w:val="28"/>
              </w:rPr>
            </w:pPr>
            <w:r w:rsidRPr="00082E9A">
              <w:rPr>
                <w:rFonts w:hint="eastAsia"/>
                <w:sz w:val="28"/>
                <w:szCs w:val="28"/>
              </w:rPr>
              <w:t>人事室承辦人</w:t>
            </w:r>
          </w:p>
        </w:tc>
        <w:tc>
          <w:tcPr>
            <w:tcW w:w="2520" w:type="dxa"/>
            <w:vAlign w:val="center"/>
          </w:tcPr>
          <w:p w14:paraId="67F38C30" w14:textId="1A0299A1" w:rsidR="00082E9A" w:rsidRPr="00525702" w:rsidRDefault="00082E9A" w:rsidP="00B445C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082E9A">
              <w:rPr>
                <w:rFonts w:ascii="標楷體" w:hAnsi="標楷體" w:hint="eastAsia"/>
                <w:sz w:val="28"/>
                <w:szCs w:val="28"/>
              </w:rPr>
              <w:t>人事室主任</w:t>
            </w:r>
          </w:p>
        </w:tc>
      </w:tr>
      <w:tr w:rsidR="00082E9A" w:rsidRPr="00525702" w14:paraId="64119E2C" w14:textId="77777777" w:rsidTr="007F4E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97"/>
        </w:trPr>
        <w:tc>
          <w:tcPr>
            <w:tcW w:w="2517" w:type="dxa"/>
            <w:gridSpan w:val="2"/>
          </w:tcPr>
          <w:p w14:paraId="4E4E012B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218FA82A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1F33090F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03EF47F7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0DA87519" w14:textId="77777777" w:rsidR="00082E9A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60E8241B" w14:textId="77777777" w:rsidR="00082E9A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470DE7C1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12A0F390" w14:textId="77777777" w:rsidR="00082E9A" w:rsidRPr="00525702" w:rsidRDefault="00082E9A" w:rsidP="00B445C3">
            <w:pPr>
              <w:ind w:leftChars="-39" w:left="-94" w:rightChars="-45" w:right="-108"/>
              <w:jc w:val="center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18" w:type="dxa"/>
            <w:gridSpan w:val="2"/>
            <w:vAlign w:val="bottom"/>
          </w:tcPr>
          <w:p w14:paraId="43AC869F" w14:textId="77777777" w:rsidR="00082E9A" w:rsidRPr="00525702" w:rsidRDefault="00082E9A" w:rsidP="00B445C3">
            <w:pPr>
              <w:ind w:leftChars="-39" w:left="-94" w:rightChars="-38" w:right="-91"/>
              <w:jc w:val="center"/>
              <w:rPr>
                <w:rFonts w:ascii="標楷體" w:hAnsi="標楷體"/>
                <w:color w:val="C0C0C0"/>
                <w:szCs w:val="24"/>
              </w:rPr>
            </w:pPr>
            <w:r w:rsidRPr="00525702">
              <w:rPr>
                <w:rFonts w:ascii="標楷體" w:hAnsi="標楷體" w:hint="eastAsia"/>
                <w:color w:val="C0C0C0"/>
                <w:szCs w:val="24"/>
              </w:rPr>
              <w:t>教學單位適用</w:t>
            </w:r>
          </w:p>
          <w:p w14:paraId="4CB55B27" w14:textId="77777777" w:rsidR="00082E9A" w:rsidRPr="00525702" w:rsidRDefault="00082E9A" w:rsidP="00B445C3">
            <w:pPr>
              <w:ind w:leftChars="-39" w:left="-94" w:rightChars="-38" w:right="-91"/>
              <w:jc w:val="center"/>
              <w:rPr>
                <w:rFonts w:ascii="標楷體" w:hAnsi="標楷體"/>
                <w:color w:val="C0C0C0"/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18" w:type="dxa"/>
            <w:gridSpan w:val="2"/>
          </w:tcPr>
          <w:p w14:paraId="37FDD14F" w14:textId="77777777" w:rsidR="00082E9A" w:rsidRPr="00082E9A" w:rsidRDefault="00082E9A" w:rsidP="00082E9A">
            <w:pPr>
              <w:rPr>
                <w:rFonts w:ascii="標楷體" w:hAnsi="標楷體"/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□符合規定</w:t>
            </w:r>
          </w:p>
          <w:p w14:paraId="5840F57E" w14:textId="65179114" w:rsidR="00082E9A" w:rsidRPr="00082E9A" w:rsidRDefault="00082E9A" w:rsidP="00082E9A">
            <w:pPr>
              <w:rPr>
                <w:rFonts w:ascii="標楷體" w:hAnsi="標楷體"/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□不符合規定</w:t>
            </w:r>
          </w:p>
          <w:p w14:paraId="6476B564" w14:textId="77777777" w:rsidR="00082E9A" w:rsidRPr="00082E9A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3919AF72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296C7465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40BA0136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3ACD4923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707B995B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20" w:type="dxa"/>
          </w:tcPr>
          <w:p w14:paraId="50B72980" w14:textId="32E9885F" w:rsidR="00082E9A" w:rsidRPr="00082E9A" w:rsidRDefault="00082E9A" w:rsidP="00B445C3">
            <w:pPr>
              <w:rPr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□同意   □不同意</w:t>
            </w:r>
          </w:p>
          <w:p w14:paraId="1DBFEDA4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670C73C2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63C1C8BE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1C3F171D" w14:textId="77777777" w:rsidR="00082E9A" w:rsidRDefault="00082E9A" w:rsidP="00B445C3">
            <w:pPr>
              <w:rPr>
                <w:sz w:val="28"/>
                <w:szCs w:val="28"/>
              </w:rPr>
            </w:pPr>
          </w:p>
          <w:p w14:paraId="5080DC54" w14:textId="77777777" w:rsidR="00082E9A" w:rsidRDefault="00082E9A" w:rsidP="00B445C3">
            <w:pPr>
              <w:rPr>
                <w:sz w:val="28"/>
                <w:szCs w:val="28"/>
              </w:rPr>
            </w:pPr>
          </w:p>
          <w:p w14:paraId="369C34B4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3B667134" w14:textId="77777777" w:rsidR="00082E9A" w:rsidRPr="00525702" w:rsidRDefault="00082E9A" w:rsidP="00B445C3">
            <w:pPr>
              <w:jc w:val="center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</w:tr>
    </w:tbl>
    <w:p w14:paraId="2B01998F" w14:textId="77777777" w:rsidR="00BB75CB" w:rsidRDefault="00B84EA9" w:rsidP="00BB75CB">
      <w:pPr>
        <w:spacing w:line="360" w:lineRule="exact"/>
        <w:ind w:leftChars="-118" w:hangingChars="101" w:hanging="283"/>
        <w:jc w:val="both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說明：</w:t>
      </w:r>
      <w:r w:rsidR="00BB75CB" w:rsidRPr="00BB75CB">
        <w:rPr>
          <w:rFonts w:hint="eastAsia"/>
          <w:sz w:val="28"/>
        </w:rPr>
        <w:t>1.</w:t>
      </w:r>
      <w:r w:rsidR="001E4064" w:rsidRPr="00B84EA9">
        <w:rPr>
          <w:rFonts w:ascii="標楷體" w:hAnsi="標楷體" w:hint="eastAsia"/>
          <w:sz w:val="28"/>
        </w:rPr>
        <w:t>依本校職員工進修辦法第</w:t>
      </w:r>
      <w:r w:rsidR="001E4064" w:rsidRPr="00B84EA9">
        <w:rPr>
          <w:rFonts w:hint="eastAsia"/>
          <w:sz w:val="28"/>
        </w:rPr>
        <w:t>7</w:t>
      </w:r>
      <w:r w:rsidR="001E4064" w:rsidRPr="00B84EA9">
        <w:rPr>
          <w:rFonts w:ascii="標楷體" w:hAnsi="標楷體" w:hint="eastAsia"/>
          <w:sz w:val="28"/>
        </w:rPr>
        <w:t>條規定辦理。</w:t>
      </w:r>
    </w:p>
    <w:p w14:paraId="776CBA2B" w14:textId="77777777" w:rsidR="00BB75CB" w:rsidRDefault="00BB75CB" w:rsidP="00BB75CB">
      <w:pPr>
        <w:spacing w:line="360" w:lineRule="exact"/>
        <w:ind w:leftChars="236" w:left="849" w:hangingChars="101" w:hanging="283"/>
        <w:jc w:val="both"/>
        <w:rPr>
          <w:sz w:val="28"/>
          <w:szCs w:val="28"/>
        </w:rPr>
      </w:pPr>
      <w:r>
        <w:rPr>
          <w:rFonts w:hint="eastAsia"/>
          <w:sz w:val="28"/>
        </w:rPr>
        <w:t>2.</w:t>
      </w:r>
      <w:r w:rsidRPr="00A47265">
        <w:rPr>
          <w:sz w:val="28"/>
        </w:rPr>
        <w:t>繳附</w:t>
      </w:r>
      <w:r w:rsidRPr="00A47265">
        <w:rPr>
          <w:rFonts w:hint="eastAsia"/>
          <w:sz w:val="28"/>
        </w:rPr>
        <w:t>文</w:t>
      </w:r>
      <w:r w:rsidRPr="00A47265">
        <w:rPr>
          <w:sz w:val="28"/>
        </w:rPr>
        <w:t>件</w:t>
      </w:r>
      <w:r>
        <w:rPr>
          <w:rFonts w:hint="eastAsia"/>
          <w:sz w:val="28"/>
        </w:rPr>
        <w:t>：</w:t>
      </w:r>
      <w:r w:rsidRPr="00A47265">
        <w:rPr>
          <w:sz w:val="28"/>
          <w:szCs w:val="28"/>
        </w:rPr>
        <w:t>繳費收據影本</w:t>
      </w:r>
      <w:r>
        <w:rPr>
          <w:rFonts w:hint="eastAsia"/>
          <w:sz w:val="28"/>
          <w:szCs w:val="28"/>
        </w:rPr>
        <w:t>及在學證明書</w:t>
      </w:r>
      <w:r w:rsidRPr="00A47265">
        <w:rPr>
          <w:sz w:val="28"/>
          <w:szCs w:val="28"/>
        </w:rPr>
        <w:t>。</w:t>
      </w:r>
    </w:p>
    <w:p w14:paraId="212EFECE" w14:textId="77777777" w:rsidR="00C03528" w:rsidRPr="00B84EA9" w:rsidRDefault="00BB75CB" w:rsidP="00BB75CB">
      <w:pPr>
        <w:spacing w:line="360" w:lineRule="exact"/>
        <w:ind w:leftChars="236" w:left="849" w:hangingChars="101" w:hanging="283"/>
        <w:rPr>
          <w:rFonts w:ascii="標楷體" w:hAnsi="標楷體"/>
          <w:sz w:val="28"/>
        </w:rPr>
      </w:pPr>
      <w:r>
        <w:rPr>
          <w:rFonts w:hint="eastAsia"/>
          <w:sz w:val="28"/>
          <w:szCs w:val="28"/>
          <w:shd w:val="clear" w:color="auto" w:fill="FFFFFF"/>
        </w:rPr>
        <w:t>3.</w:t>
      </w:r>
      <w:r w:rsidRPr="00A47265">
        <w:rPr>
          <w:sz w:val="28"/>
          <w:szCs w:val="28"/>
          <w:shd w:val="clear" w:color="auto" w:fill="FFFFFF"/>
        </w:rPr>
        <w:t>未經申請進修者，不可申請</w:t>
      </w:r>
      <w:r w:rsidRPr="00A47265">
        <w:rPr>
          <w:rFonts w:hint="eastAsia"/>
          <w:sz w:val="28"/>
          <w:szCs w:val="28"/>
          <w:shd w:val="clear" w:color="auto" w:fill="FFFFFF"/>
        </w:rPr>
        <w:t>進修補助</w:t>
      </w:r>
      <w:r w:rsidRPr="00A47265">
        <w:rPr>
          <w:sz w:val="28"/>
          <w:szCs w:val="28"/>
          <w:shd w:val="clear" w:color="auto" w:fill="FFFFFF"/>
        </w:rPr>
        <w:t>金。</w:t>
      </w:r>
    </w:p>
    <w:sectPr w:rsidR="00C03528" w:rsidRPr="00B84EA9" w:rsidSect="00082E9A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9F40" w14:textId="77777777" w:rsidR="00E33A02" w:rsidRDefault="00E33A02">
      <w:r>
        <w:separator/>
      </w:r>
    </w:p>
  </w:endnote>
  <w:endnote w:type="continuationSeparator" w:id="0">
    <w:p w14:paraId="6DF5C6B7" w14:textId="77777777" w:rsidR="00E33A02" w:rsidRDefault="00E3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altName w:val="微軟正黑體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DA0A" w14:textId="77777777" w:rsidR="00935729" w:rsidRDefault="00EE7D8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36434" wp14:editId="197D350B">
              <wp:simplePos x="0" y="0"/>
              <wp:positionH relativeFrom="column">
                <wp:posOffset>4308475</wp:posOffset>
              </wp:positionH>
              <wp:positionV relativeFrom="paragraph">
                <wp:posOffset>-742315</wp:posOffset>
              </wp:positionV>
              <wp:extent cx="2152653" cy="89535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653" cy="89535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1988B23" w14:textId="77777777" w:rsidR="00935729" w:rsidRDefault="00A92990">
                          <w:pPr>
                            <w:spacing w:line="240" w:lineRule="atLeast"/>
                          </w:pPr>
                          <w:r>
                            <w:t>FM-11000-</w:t>
                          </w:r>
                          <w:r w:rsidR="00BF7601">
                            <w:t>127</w:t>
                          </w:r>
                        </w:p>
                        <w:p w14:paraId="741E8BDD" w14:textId="704731E9" w:rsidR="00935729" w:rsidRDefault="00EE7D8B">
                          <w:pPr>
                            <w:spacing w:line="240" w:lineRule="atLeast"/>
                          </w:pPr>
                          <w:r>
                            <w:t>表單修訂日期：</w:t>
                          </w:r>
                          <w:r w:rsidR="00A92990">
                            <w:t>11</w:t>
                          </w:r>
                          <w:r w:rsidR="00082E9A">
                            <w:rPr>
                              <w:rFonts w:hint="eastAsia"/>
                            </w:rPr>
                            <w:t>4</w:t>
                          </w:r>
                          <w:r w:rsidR="00A92990">
                            <w:t>.</w:t>
                          </w:r>
                          <w:r w:rsidR="007F4E07">
                            <w:rPr>
                              <w:rFonts w:hint="eastAsia"/>
                            </w:rPr>
                            <w:t>9</w:t>
                          </w:r>
                          <w:r w:rsidR="00A92990">
                            <w:t>.</w:t>
                          </w:r>
                          <w:r w:rsidR="007F4E07">
                            <w:rPr>
                              <w:rFonts w:hint="eastAsia"/>
                            </w:rPr>
                            <w:t>1</w:t>
                          </w:r>
                          <w:r w:rsidR="005D488C">
                            <w:rPr>
                              <w:rFonts w:hint="eastAsia"/>
                            </w:rPr>
                            <w:t>9</w:t>
                          </w:r>
                        </w:p>
                        <w:p w14:paraId="52E8886F" w14:textId="44FEEE57" w:rsidR="00935729" w:rsidRDefault="00EE7D8B">
                          <w:pPr>
                            <w:spacing w:line="240" w:lineRule="atLeast"/>
                          </w:pPr>
                          <w:r>
                            <w:t>保存期限：</w:t>
                          </w:r>
                          <w:r w:rsidR="00082E9A">
                            <w:rPr>
                              <w:rFonts w:hint="eastAsia"/>
                            </w:rPr>
                            <w:t>10</w:t>
                          </w:r>
                          <w:r>
                            <w:t>年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36434" id="Rectangle 1" o:spid="_x0000_s1026" style="position:absolute;margin-left:339.25pt;margin-top:-58.45pt;width:16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" filled="f" stroked="f">
              <v:textbox>
                <w:txbxContent>
                  <w:p w14:paraId="21988B23" w14:textId="77777777" w:rsidR="00935729" w:rsidRDefault="00A92990">
                    <w:pPr>
                      <w:spacing w:line="240" w:lineRule="atLeast"/>
                    </w:pPr>
                    <w:r>
                      <w:t>FM-11000-</w:t>
                    </w:r>
                    <w:r w:rsidR="00BF7601">
                      <w:t>127</w:t>
                    </w:r>
                  </w:p>
                  <w:p w14:paraId="741E8BDD" w14:textId="704731E9" w:rsidR="00935729" w:rsidRDefault="00EE7D8B">
                    <w:pPr>
                      <w:spacing w:line="240" w:lineRule="atLeast"/>
                    </w:pPr>
                    <w:r>
                      <w:t>表單修訂日期：</w:t>
                    </w:r>
                    <w:r w:rsidR="00A92990">
                      <w:t>11</w:t>
                    </w:r>
                    <w:r w:rsidR="00082E9A">
                      <w:rPr>
                        <w:rFonts w:hint="eastAsia"/>
                      </w:rPr>
                      <w:t>4</w:t>
                    </w:r>
                    <w:r w:rsidR="00A92990">
                      <w:t>.</w:t>
                    </w:r>
                    <w:r w:rsidR="007F4E07">
                      <w:rPr>
                        <w:rFonts w:hint="eastAsia"/>
                      </w:rPr>
                      <w:t>9</w:t>
                    </w:r>
                    <w:r w:rsidR="00A92990">
                      <w:t>.</w:t>
                    </w:r>
                    <w:r w:rsidR="007F4E07">
                      <w:rPr>
                        <w:rFonts w:hint="eastAsia"/>
                      </w:rPr>
                      <w:t>1</w:t>
                    </w:r>
                    <w:r w:rsidR="005D488C">
                      <w:rPr>
                        <w:rFonts w:hint="eastAsia"/>
                      </w:rPr>
                      <w:t>9</w:t>
                    </w:r>
                  </w:p>
                  <w:p w14:paraId="52E8886F" w14:textId="44FEEE57" w:rsidR="00935729" w:rsidRDefault="00EE7D8B">
                    <w:pPr>
                      <w:spacing w:line="240" w:lineRule="atLeast"/>
                    </w:pPr>
                    <w:r>
                      <w:t>保存期限：</w:t>
                    </w:r>
                    <w:r w:rsidR="00082E9A">
                      <w:rPr>
                        <w:rFonts w:hint="eastAsia"/>
                      </w:rPr>
                      <w:t>10</w:t>
                    </w:r>
                    <w:r>
                      <w:t>年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8069" w14:textId="77777777" w:rsidR="00E33A02" w:rsidRDefault="00E33A02">
      <w:r>
        <w:rPr>
          <w:color w:val="000000"/>
        </w:rPr>
        <w:separator/>
      </w:r>
    </w:p>
  </w:footnote>
  <w:footnote w:type="continuationSeparator" w:id="0">
    <w:p w14:paraId="6A0AE433" w14:textId="77777777" w:rsidR="00E33A02" w:rsidRDefault="00E3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A24CA"/>
    <w:multiLevelType w:val="multilevel"/>
    <w:tmpl w:val="03AE7CB8"/>
    <w:lvl w:ilvl="0">
      <w:start w:val="1"/>
      <w:numFmt w:val="decimal"/>
      <w:lvlText w:val="%1."/>
      <w:lvlJc w:val="left"/>
      <w:pPr>
        <w:ind w:left="1331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91" w:hanging="480"/>
      </w:pPr>
    </w:lvl>
    <w:lvl w:ilvl="2">
      <w:start w:val="1"/>
      <w:numFmt w:val="lowerRoman"/>
      <w:lvlText w:val="%3."/>
      <w:lvlJc w:val="right"/>
      <w:pPr>
        <w:ind w:left="1871" w:hanging="480"/>
      </w:pPr>
    </w:lvl>
    <w:lvl w:ilvl="3">
      <w:start w:val="1"/>
      <w:numFmt w:val="decimal"/>
      <w:lvlText w:val="%4."/>
      <w:lvlJc w:val="left"/>
      <w:pPr>
        <w:ind w:left="2351" w:hanging="480"/>
      </w:pPr>
    </w:lvl>
    <w:lvl w:ilvl="4">
      <w:start w:val="1"/>
      <w:numFmt w:val="ideographTraditional"/>
      <w:lvlText w:val="%5、"/>
      <w:lvlJc w:val="left"/>
      <w:pPr>
        <w:ind w:left="2831" w:hanging="480"/>
      </w:pPr>
    </w:lvl>
    <w:lvl w:ilvl="5">
      <w:start w:val="1"/>
      <w:numFmt w:val="lowerRoman"/>
      <w:lvlText w:val="%6."/>
      <w:lvlJc w:val="right"/>
      <w:pPr>
        <w:ind w:left="3311" w:hanging="480"/>
      </w:pPr>
    </w:lvl>
    <w:lvl w:ilvl="6">
      <w:start w:val="1"/>
      <w:numFmt w:val="decimal"/>
      <w:lvlText w:val="%7."/>
      <w:lvlJc w:val="left"/>
      <w:pPr>
        <w:ind w:left="3791" w:hanging="480"/>
      </w:pPr>
    </w:lvl>
    <w:lvl w:ilvl="7">
      <w:start w:val="1"/>
      <w:numFmt w:val="ideographTraditional"/>
      <w:lvlText w:val="%8、"/>
      <w:lvlJc w:val="left"/>
      <w:pPr>
        <w:ind w:left="4271" w:hanging="480"/>
      </w:pPr>
    </w:lvl>
    <w:lvl w:ilvl="8">
      <w:start w:val="1"/>
      <w:numFmt w:val="lowerRoman"/>
      <w:lvlText w:val="%9."/>
      <w:lvlJc w:val="right"/>
      <w:pPr>
        <w:ind w:left="4751" w:hanging="480"/>
      </w:pPr>
    </w:lvl>
  </w:abstractNum>
  <w:num w:numId="1" w16cid:durableId="159655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28"/>
    <w:rsid w:val="00074841"/>
    <w:rsid w:val="00082E9A"/>
    <w:rsid w:val="00085A1F"/>
    <w:rsid w:val="000B17C8"/>
    <w:rsid w:val="000C6E38"/>
    <w:rsid w:val="000E015F"/>
    <w:rsid w:val="000E66AB"/>
    <w:rsid w:val="00184395"/>
    <w:rsid w:val="001A4FF0"/>
    <w:rsid w:val="001A6D78"/>
    <w:rsid w:val="001E4064"/>
    <w:rsid w:val="002751E6"/>
    <w:rsid w:val="00303A21"/>
    <w:rsid w:val="003148C3"/>
    <w:rsid w:val="00385EF7"/>
    <w:rsid w:val="00416A87"/>
    <w:rsid w:val="00472A30"/>
    <w:rsid w:val="00487FD1"/>
    <w:rsid w:val="00561700"/>
    <w:rsid w:val="005C2773"/>
    <w:rsid w:val="005D488C"/>
    <w:rsid w:val="006A3345"/>
    <w:rsid w:val="00722DFC"/>
    <w:rsid w:val="007F4E07"/>
    <w:rsid w:val="008442A9"/>
    <w:rsid w:val="008A1C6C"/>
    <w:rsid w:val="008C4964"/>
    <w:rsid w:val="008F7CE1"/>
    <w:rsid w:val="00935729"/>
    <w:rsid w:val="00935AD2"/>
    <w:rsid w:val="009940DC"/>
    <w:rsid w:val="009E4A24"/>
    <w:rsid w:val="00A47265"/>
    <w:rsid w:val="00A510A8"/>
    <w:rsid w:val="00A92990"/>
    <w:rsid w:val="00AD6668"/>
    <w:rsid w:val="00B629D1"/>
    <w:rsid w:val="00B766D0"/>
    <w:rsid w:val="00B84EA9"/>
    <w:rsid w:val="00BB75CB"/>
    <w:rsid w:val="00BF098F"/>
    <w:rsid w:val="00BF7601"/>
    <w:rsid w:val="00C03528"/>
    <w:rsid w:val="00C77646"/>
    <w:rsid w:val="00CC69B2"/>
    <w:rsid w:val="00D56284"/>
    <w:rsid w:val="00D6421E"/>
    <w:rsid w:val="00E33A02"/>
    <w:rsid w:val="00E96031"/>
    <w:rsid w:val="00EC1F1F"/>
    <w:rsid w:val="00ED1380"/>
    <w:rsid w:val="00EE7D8B"/>
    <w:rsid w:val="00F1440E"/>
    <w:rsid w:val="00F34A50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6677"/>
  <w15:docId w15:val="{D5FF41B8-DE4D-4FC1-AFEB-23B01CD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40E"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會議年月一"/>
    <w:basedOn w:val="a"/>
    <w:pPr>
      <w:spacing w:line="240" w:lineRule="exact"/>
      <w:ind w:left="567"/>
    </w:pPr>
    <w:rPr>
      <w:sz w:val="20"/>
      <w:szCs w:val="24"/>
    </w:rPr>
  </w:style>
  <w:style w:type="paragraph" w:styleId="a4">
    <w:name w:val="Plain Text"/>
    <w:basedOn w:val="a"/>
    <w:rPr>
      <w:rFonts w:ascii="細明體" w:eastAsia="細明體" w:hAnsi="細明體" w:cs="Courier New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1E40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0759-772B-4B07-BFA5-53BBFB8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弘光科技大學員工或其子女就讀本校獎助申請表</dc:title>
  <dc:subject/>
  <dc:creator>user</dc:creator>
  <cp:lastModifiedBy>user</cp:lastModifiedBy>
  <cp:revision>2</cp:revision>
  <cp:lastPrinted>2022-05-19T07:29:00Z</cp:lastPrinted>
  <dcterms:created xsi:type="dcterms:W3CDTF">2025-10-23T10:42:00Z</dcterms:created>
  <dcterms:modified xsi:type="dcterms:W3CDTF">2025-10-23T10:42:00Z</dcterms:modified>
</cp:coreProperties>
</file>