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0CE0" w14:textId="2989F7ED" w:rsidR="00E85A36" w:rsidRPr="00F024C0" w:rsidRDefault="00E85A36" w:rsidP="00F024C0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024C0">
        <w:rPr>
          <w:rFonts w:ascii="標楷體" w:eastAsia="標楷體" w:hAnsi="標楷體" w:hint="eastAsia"/>
          <w:b/>
          <w:bCs/>
          <w:sz w:val="36"/>
          <w:szCs w:val="32"/>
        </w:rPr>
        <w:t>弘光科技大學教師評鑑成績複查結果</w:t>
      </w:r>
      <w:r w:rsidR="002A3CCA" w:rsidRPr="00F024C0">
        <w:rPr>
          <w:rFonts w:ascii="標楷體" w:eastAsia="標楷體" w:hAnsi="標楷體" w:hint="eastAsia"/>
          <w:b/>
          <w:bCs/>
          <w:sz w:val="36"/>
          <w:szCs w:val="32"/>
        </w:rPr>
        <w:t>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995"/>
        <w:gridCol w:w="903"/>
        <w:gridCol w:w="86"/>
        <w:gridCol w:w="709"/>
        <w:gridCol w:w="711"/>
        <w:gridCol w:w="602"/>
        <w:gridCol w:w="955"/>
        <w:gridCol w:w="851"/>
        <w:gridCol w:w="301"/>
        <w:gridCol w:w="1400"/>
        <w:gridCol w:w="708"/>
      </w:tblGrid>
      <w:tr w:rsidR="00E85A36" w:rsidRPr="003060A2" w14:paraId="0FE26BF4" w14:textId="77777777" w:rsidTr="00817FDC">
        <w:trPr>
          <w:trHeight w:val="471"/>
          <w:tblHeader/>
        </w:trPr>
        <w:tc>
          <w:tcPr>
            <w:tcW w:w="141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CCCAD3" w14:textId="549806AB" w:rsidR="00E85A36" w:rsidRPr="00715495" w:rsidRDefault="002A4DB8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</w:t>
            </w:r>
          </w:p>
        </w:tc>
        <w:tc>
          <w:tcPr>
            <w:tcW w:w="3404" w:type="dxa"/>
            <w:gridSpan w:val="5"/>
            <w:tcBorders>
              <w:bottom w:val="single" w:sz="8" w:space="0" w:color="auto"/>
            </w:tcBorders>
            <w:vAlign w:val="center"/>
          </w:tcPr>
          <w:p w14:paraId="3E8DC73C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7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2126AE" w14:textId="77777777" w:rsidR="00E85A36" w:rsidRPr="00715495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所屬</w:t>
            </w:r>
            <w:r w:rsidRPr="007154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單位</w:t>
            </w: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center"/>
          </w:tcPr>
          <w:p w14:paraId="72D5D1E6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5A36" w:rsidRPr="003060A2" w14:paraId="1B5476C7" w14:textId="77777777" w:rsidTr="00817FDC">
        <w:tc>
          <w:tcPr>
            <w:tcW w:w="6374" w:type="dxa"/>
            <w:gridSpan w:val="8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542BCE" w14:textId="77777777" w:rsidR="00E85A36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</w:t>
            </w:r>
          </w:p>
          <w:p w14:paraId="44217892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複查項目及理由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1B40E5" w14:textId="77777777" w:rsidR="00E85A36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審核單位</w:t>
            </w:r>
          </w:p>
          <w:p w14:paraId="57957272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「計分項目」成績複查結果</w:t>
            </w:r>
          </w:p>
        </w:tc>
      </w:tr>
      <w:tr w:rsidR="00E85A36" w:rsidRPr="003060A2" w14:paraId="1D4FFC34" w14:textId="77777777" w:rsidTr="000B6643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5D7155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評審項目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14:paraId="25D196D5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計分項目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9431C2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始</w:t>
            </w: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分數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7445CB25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</w:t>
            </w: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理由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14:paraId="348F4B65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複查結果說明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4C2C64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複查分數</w:t>
            </w:r>
          </w:p>
        </w:tc>
      </w:tr>
      <w:tr w:rsidR="00E85A36" w:rsidRPr="003060A2" w14:paraId="32A59261" w14:textId="77777777" w:rsidTr="000B6643">
        <w:tc>
          <w:tcPr>
            <w:tcW w:w="1413" w:type="dxa"/>
          </w:tcPr>
          <w:p w14:paraId="208B24BE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150D5C4D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3C9AB031" w14:textId="77777777" w:rsidR="00E85A36" w:rsidRPr="003060A2" w:rsidRDefault="00E85A36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gridSpan w:val="3"/>
          </w:tcPr>
          <w:p w14:paraId="156626D0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EBB954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0319519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5931A1CB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18CE0C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5A36" w:rsidRPr="003060A2" w14:paraId="783FAE4C" w14:textId="77777777" w:rsidTr="000B6643">
        <w:tc>
          <w:tcPr>
            <w:tcW w:w="1413" w:type="dxa"/>
          </w:tcPr>
          <w:p w14:paraId="14ED5BEC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70EC278D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2EB63C9E" w14:textId="77777777" w:rsidR="00E85A36" w:rsidRPr="003060A2" w:rsidRDefault="00E85A36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gridSpan w:val="3"/>
          </w:tcPr>
          <w:p w14:paraId="20403E8F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ACC086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D62C6F3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21770BD5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F0D9CA7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5A36" w:rsidRPr="003060A2" w14:paraId="6A4DF022" w14:textId="77777777" w:rsidTr="000B6643">
        <w:tc>
          <w:tcPr>
            <w:tcW w:w="1413" w:type="dxa"/>
          </w:tcPr>
          <w:p w14:paraId="3E0E8EB9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4F862573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6857893D" w14:textId="77777777" w:rsidR="00E85A36" w:rsidRPr="003060A2" w:rsidRDefault="00E85A36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gridSpan w:val="3"/>
          </w:tcPr>
          <w:p w14:paraId="0138C88C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725F19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0B743CA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61B04538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5C4EF5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5A36" w:rsidRPr="003060A2" w14:paraId="618FF793" w14:textId="77777777" w:rsidTr="000B6643">
        <w:tc>
          <w:tcPr>
            <w:tcW w:w="1413" w:type="dxa"/>
          </w:tcPr>
          <w:p w14:paraId="4B022E1B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2DAF8EE9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430A56F6" w14:textId="77777777" w:rsidR="00E85A36" w:rsidRPr="003060A2" w:rsidRDefault="00E85A36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gridSpan w:val="3"/>
          </w:tcPr>
          <w:p w14:paraId="7EB6FECB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59B35F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54326A5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7C2E4754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7354FC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5A36" w:rsidRPr="003060A2" w14:paraId="2D6232FC" w14:textId="77777777" w:rsidTr="000B6643">
        <w:tc>
          <w:tcPr>
            <w:tcW w:w="1413" w:type="dxa"/>
          </w:tcPr>
          <w:p w14:paraId="6B19ACCC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14:paraId="53070B9D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研究</w:t>
            </w:r>
          </w:p>
          <w:p w14:paraId="50556977" w14:textId="77777777" w:rsidR="00E85A36" w:rsidRPr="003060A2" w:rsidRDefault="00E85A36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060A2">
              <w:rPr>
                <w:rFonts w:ascii="Times New Roman" w:eastAsia="標楷體" w:hAnsi="Times New Roman" w:cs="Times New Roman"/>
                <w:szCs w:val="24"/>
              </w:rPr>
              <w:t>輔導服務</w:t>
            </w:r>
          </w:p>
        </w:tc>
        <w:tc>
          <w:tcPr>
            <w:tcW w:w="1984" w:type="dxa"/>
            <w:gridSpan w:val="3"/>
          </w:tcPr>
          <w:p w14:paraId="77BBD57D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FA25C0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6873501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4C0943C0" w14:textId="77777777" w:rsidR="00E85A36" w:rsidRPr="003060A2" w:rsidRDefault="00E85A36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78F52B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5A36" w:rsidRPr="003060A2" w14:paraId="58C7333B" w14:textId="77777777" w:rsidTr="00E40018">
        <w:trPr>
          <w:trHeight w:val="454"/>
        </w:trPr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424B2B41" w14:textId="77777777" w:rsidR="00E85A36" w:rsidRPr="003060A2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權責單位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「評審項目」成績複查結果</w:t>
            </w:r>
          </w:p>
        </w:tc>
      </w:tr>
      <w:tr w:rsidR="00E85A36" w:rsidRPr="00C33DCE" w14:paraId="362F3D1A" w14:textId="77777777" w:rsidTr="006B6BB0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D05375F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評審項目</w:t>
            </w:r>
          </w:p>
        </w:tc>
        <w:tc>
          <w:tcPr>
            <w:tcW w:w="1898" w:type="dxa"/>
            <w:gridSpan w:val="2"/>
            <w:shd w:val="clear" w:color="auto" w:fill="D9D9D9" w:themeFill="background1" w:themeFillShade="D9"/>
            <w:vAlign w:val="center"/>
          </w:tcPr>
          <w:p w14:paraId="7C2A28A6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教學</w:t>
            </w:r>
          </w:p>
        </w:tc>
        <w:tc>
          <w:tcPr>
            <w:tcW w:w="2108" w:type="dxa"/>
            <w:gridSpan w:val="4"/>
            <w:shd w:val="clear" w:color="auto" w:fill="D9D9D9" w:themeFill="background1" w:themeFillShade="D9"/>
            <w:vAlign w:val="center"/>
          </w:tcPr>
          <w:p w14:paraId="7866734B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研究</w:t>
            </w:r>
          </w:p>
        </w:tc>
        <w:tc>
          <w:tcPr>
            <w:tcW w:w="2107" w:type="dxa"/>
            <w:gridSpan w:val="3"/>
            <w:shd w:val="clear" w:color="auto" w:fill="D9D9D9" w:themeFill="background1" w:themeFillShade="D9"/>
            <w:vAlign w:val="center"/>
          </w:tcPr>
          <w:p w14:paraId="0D62025B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輔導服務</w:t>
            </w: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輔導</w:t>
            </w: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2108" w:type="dxa"/>
            <w:gridSpan w:val="2"/>
            <w:shd w:val="clear" w:color="auto" w:fill="D9D9D9" w:themeFill="background1" w:themeFillShade="D9"/>
            <w:vAlign w:val="center"/>
          </w:tcPr>
          <w:p w14:paraId="04010526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輔導服務</w:t>
            </w: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服務</w:t>
            </w: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</w:p>
        </w:tc>
      </w:tr>
      <w:tr w:rsidR="00E40018" w:rsidRPr="00C33DCE" w14:paraId="4AC86BC6" w14:textId="77777777" w:rsidTr="006B6BB0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C71904E" w14:textId="77777777" w:rsidR="00E40018" w:rsidRDefault="00E40018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原始分數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3BB9D5FB" w14:textId="77777777" w:rsidR="00E40018" w:rsidRPr="00C33DCE" w:rsidRDefault="00E40018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  <w:vAlign w:val="center"/>
          </w:tcPr>
          <w:p w14:paraId="6352C943" w14:textId="77777777" w:rsidR="00E40018" w:rsidRPr="00C33DCE" w:rsidRDefault="00E40018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14:paraId="79FFE953" w14:textId="77777777" w:rsidR="00E40018" w:rsidRPr="00C33DCE" w:rsidRDefault="00E40018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69A71B1F" w14:textId="77777777" w:rsidR="00E40018" w:rsidRPr="00C33DCE" w:rsidRDefault="00E40018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E85A36" w:rsidRPr="00C33DCE" w14:paraId="26522356" w14:textId="77777777" w:rsidTr="006B6BB0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D47CE0F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複查分數</w:t>
            </w:r>
          </w:p>
        </w:tc>
        <w:tc>
          <w:tcPr>
            <w:tcW w:w="1898" w:type="dxa"/>
            <w:gridSpan w:val="2"/>
            <w:shd w:val="clear" w:color="auto" w:fill="FFFFFF" w:themeFill="background1"/>
            <w:vAlign w:val="center"/>
          </w:tcPr>
          <w:p w14:paraId="56B8F774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FFFFFF" w:themeFill="background1"/>
            <w:vAlign w:val="center"/>
          </w:tcPr>
          <w:p w14:paraId="10FA0D76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107" w:type="dxa"/>
            <w:gridSpan w:val="3"/>
            <w:shd w:val="clear" w:color="auto" w:fill="FFFFFF" w:themeFill="background1"/>
            <w:vAlign w:val="center"/>
          </w:tcPr>
          <w:p w14:paraId="63E3260E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108" w:type="dxa"/>
            <w:gridSpan w:val="2"/>
            <w:shd w:val="clear" w:color="auto" w:fill="FFFFFF" w:themeFill="background1"/>
            <w:vAlign w:val="center"/>
          </w:tcPr>
          <w:p w14:paraId="1C37DE26" w14:textId="77777777" w:rsidR="00E85A36" w:rsidRPr="00C33DCE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E85A36" w:rsidRPr="00BC55A1" w14:paraId="17965750" w14:textId="77777777" w:rsidTr="000B6643">
        <w:trPr>
          <w:trHeight w:val="454"/>
        </w:trPr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38225151" w14:textId="77777777" w:rsidR="00E85A36" w:rsidRPr="00BC55A1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校教評會「教師評鑑」成績複查結果</w:t>
            </w:r>
          </w:p>
        </w:tc>
      </w:tr>
      <w:tr w:rsidR="00E85A36" w:rsidRPr="00BC55A1" w14:paraId="1ACE26A1" w14:textId="77777777" w:rsidTr="000B6643">
        <w:trPr>
          <w:trHeight w:val="454"/>
        </w:trPr>
        <w:tc>
          <w:tcPr>
            <w:tcW w:w="2408" w:type="dxa"/>
            <w:gridSpan w:val="2"/>
            <w:shd w:val="clear" w:color="auto" w:fill="D9D9D9" w:themeFill="background1" w:themeFillShade="D9"/>
            <w:vAlign w:val="center"/>
          </w:tcPr>
          <w:p w14:paraId="7DA04517" w14:textId="611A4655" w:rsidR="00E85A36" w:rsidRPr="00BC55A1" w:rsidRDefault="002F4D7F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業管單位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  <w:vAlign w:val="center"/>
          </w:tcPr>
          <w:p w14:paraId="088789EE" w14:textId="77777777" w:rsidR="00E85A36" w:rsidRPr="00BC55A1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C55A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校教評會</w:t>
            </w:r>
          </w:p>
        </w:tc>
        <w:tc>
          <w:tcPr>
            <w:tcW w:w="2408" w:type="dxa"/>
            <w:gridSpan w:val="3"/>
            <w:shd w:val="clear" w:color="auto" w:fill="D9D9D9" w:themeFill="background1" w:themeFillShade="D9"/>
            <w:vAlign w:val="center"/>
          </w:tcPr>
          <w:p w14:paraId="52C32BA1" w14:textId="77777777" w:rsidR="00E85A36" w:rsidRPr="00BC55A1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C55A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副校長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14:paraId="246D93DC" w14:textId="77777777" w:rsidR="00E85A36" w:rsidRPr="00BC55A1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C55A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校長</w:t>
            </w:r>
          </w:p>
        </w:tc>
      </w:tr>
      <w:tr w:rsidR="00E85A36" w:rsidRPr="003060A2" w14:paraId="514770C8" w14:textId="77777777" w:rsidTr="00875E18">
        <w:trPr>
          <w:trHeight w:val="2155"/>
        </w:trPr>
        <w:tc>
          <w:tcPr>
            <w:tcW w:w="2408" w:type="dxa"/>
            <w:gridSpan w:val="2"/>
            <w:shd w:val="clear" w:color="auto" w:fill="auto"/>
            <w:vAlign w:val="bottom"/>
          </w:tcPr>
          <w:p w14:paraId="71ACC1CE" w14:textId="77777777" w:rsidR="00E85A36" w:rsidRPr="00BC55A1" w:rsidRDefault="00E85A36" w:rsidP="000B66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維持原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教師評鑑</w:t>
            </w: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分數。</w:t>
            </w:r>
          </w:p>
          <w:p w14:paraId="0B93FB71" w14:textId="004F2DA9" w:rsidR="00E85A36" w:rsidRPr="00BC55A1" w:rsidRDefault="00E85A36" w:rsidP="000B6643">
            <w:pPr>
              <w:spacing w:line="0" w:lineRule="atLeast"/>
              <w:ind w:left="200" w:rightChars="-41" w:right="-98" w:hangingChars="100" w:hanging="200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2F4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修正</w:t>
            </w: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教師評鑑</w:t>
            </w: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；</w:t>
            </w:r>
            <w:r w:rsidR="002F4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修正</w:t>
            </w: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分。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43C5E2F9" w14:textId="31076C54" w:rsidR="006052D2" w:rsidRDefault="006052D2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通過；教師評鑑成績</w:t>
            </w:r>
          </w:p>
          <w:p w14:paraId="1B69CD42" w14:textId="77777777" w:rsidR="006052D2" w:rsidRDefault="006052D2" w:rsidP="006052D2">
            <w:pPr>
              <w:spacing w:line="0" w:lineRule="atLeast"/>
              <w:ind w:leftChars="85" w:left="20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修正為：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分。</w:t>
            </w:r>
          </w:p>
          <w:p w14:paraId="351AE011" w14:textId="44F42342" w:rsidR="00E85A36" w:rsidRPr="005C2A15" w:rsidRDefault="00E85A36" w:rsidP="006052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不通過</w:t>
            </w:r>
            <w:r w:rsidRPr="00BC55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312AE30" w14:textId="77777777" w:rsidR="00E85A36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EB14240" w14:textId="77777777" w:rsidR="00E85A36" w:rsidRDefault="00E85A36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1D10787" w14:textId="3D215B02" w:rsidR="002F4D7F" w:rsidRDefault="00E85A36" w:rsidP="002F4D7F">
      <w:pPr>
        <w:ind w:left="720" w:hangingChars="300" w:hanging="720"/>
        <w:rPr>
          <w:rFonts w:ascii="標楷體" w:eastAsia="標楷體" w:hAnsi="標楷體"/>
        </w:rPr>
      </w:pPr>
      <w:r w:rsidRPr="005C2A15">
        <w:rPr>
          <w:rFonts w:ascii="標楷體" w:eastAsia="標楷體" w:hAnsi="標楷體" w:hint="eastAsia"/>
        </w:rPr>
        <w:t>備註：</w:t>
      </w:r>
      <w:r w:rsidR="001F6351">
        <w:rPr>
          <w:rFonts w:ascii="標楷體" w:eastAsia="標楷體" w:hAnsi="標楷體" w:hint="eastAsia"/>
        </w:rPr>
        <w:t>「</w:t>
      </w:r>
      <w:r w:rsidR="002F4D7F">
        <w:rPr>
          <w:rFonts w:ascii="標楷體" w:eastAsia="標楷體" w:hAnsi="標楷體" w:hint="eastAsia"/>
        </w:rPr>
        <w:t>業管單位</w:t>
      </w:r>
      <w:r w:rsidR="001F6351">
        <w:rPr>
          <w:rFonts w:ascii="標楷體" w:eastAsia="標楷體" w:hAnsi="標楷體" w:hint="eastAsia"/>
        </w:rPr>
        <w:t>」</w:t>
      </w:r>
      <w:r w:rsidR="002F4D7F">
        <w:rPr>
          <w:rFonts w:ascii="標楷體" w:eastAsia="標楷體" w:hAnsi="標楷體" w:hint="eastAsia"/>
        </w:rPr>
        <w:t>接獲</w:t>
      </w:r>
      <w:r w:rsidR="001F6351">
        <w:rPr>
          <w:rFonts w:ascii="標楷體" w:eastAsia="標楷體" w:hAnsi="標楷體" w:hint="eastAsia"/>
        </w:rPr>
        <w:t>「</w:t>
      </w:r>
      <w:r w:rsidR="002F4D7F">
        <w:rPr>
          <w:rFonts w:ascii="標楷體" w:eastAsia="標楷體" w:hAnsi="標楷體" w:hint="eastAsia"/>
        </w:rPr>
        <w:t>權責單位</w:t>
      </w:r>
      <w:r w:rsidR="001F6351">
        <w:rPr>
          <w:rFonts w:ascii="標楷體" w:eastAsia="標楷體" w:hAnsi="標楷體" w:hint="eastAsia"/>
        </w:rPr>
        <w:t>」</w:t>
      </w:r>
      <w:r w:rsidR="002F4D7F" w:rsidRPr="00E40018">
        <w:rPr>
          <w:rFonts w:ascii="標楷體" w:eastAsia="標楷體" w:hAnsi="標楷體" w:hint="eastAsia"/>
        </w:rPr>
        <w:t>複查成績</w:t>
      </w:r>
      <w:r w:rsidR="002F4D7F">
        <w:rPr>
          <w:rFonts w:ascii="標楷體" w:eastAsia="標楷體" w:hAnsi="標楷體" w:hint="eastAsia"/>
        </w:rPr>
        <w:t>結果</w:t>
      </w:r>
      <w:r w:rsidR="002F4D7F" w:rsidRPr="00E40018">
        <w:rPr>
          <w:rFonts w:ascii="標楷體" w:eastAsia="標楷體" w:hAnsi="標楷體" w:hint="eastAsia"/>
        </w:rPr>
        <w:t>通知</w:t>
      </w:r>
      <w:r w:rsidR="002F4D7F">
        <w:rPr>
          <w:rFonts w:ascii="標楷體" w:eastAsia="標楷體" w:hAnsi="標楷體" w:hint="eastAsia"/>
        </w:rPr>
        <w:t>後，如</w:t>
      </w:r>
      <w:r w:rsidR="002F4D7F" w:rsidRPr="002F4D7F">
        <w:rPr>
          <w:rFonts w:ascii="標楷體" w:eastAsia="標楷體" w:hAnsi="標楷體" w:hint="eastAsia"/>
        </w:rPr>
        <w:t>維持原教師評鑑分數</w:t>
      </w:r>
      <w:r w:rsidR="002F4D7F">
        <w:rPr>
          <w:rFonts w:ascii="標楷體" w:eastAsia="標楷體" w:hAnsi="標楷體" w:hint="eastAsia"/>
        </w:rPr>
        <w:t>須於十日內通知申請人；如有</w:t>
      </w:r>
      <w:r w:rsidR="002F4D7F" w:rsidRPr="002F4D7F">
        <w:rPr>
          <w:rFonts w:ascii="標楷體" w:eastAsia="標楷體" w:hAnsi="標楷體" w:hint="eastAsia"/>
        </w:rPr>
        <w:t>修正原教師評鑑分數須於</w:t>
      </w:r>
      <w:r w:rsidR="002F4D7F">
        <w:rPr>
          <w:rFonts w:ascii="標楷體" w:eastAsia="標楷體" w:hAnsi="標楷體" w:hint="eastAsia"/>
        </w:rPr>
        <w:t>五</w:t>
      </w:r>
      <w:r w:rsidR="002F4D7F" w:rsidRPr="002F4D7F">
        <w:rPr>
          <w:rFonts w:ascii="標楷體" w:eastAsia="標楷體" w:hAnsi="標楷體" w:hint="eastAsia"/>
        </w:rPr>
        <w:t>日</w:t>
      </w:r>
      <w:proofErr w:type="gramStart"/>
      <w:r w:rsidR="002F4D7F">
        <w:rPr>
          <w:rFonts w:ascii="標楷體" w:eastAsia="標楷體" w:hAnsi="標楷體" w:hint="eastAsia"/>
        </w:rPr>
        <w:t>內送校教</w:t>
      </w:r>
      <w:proofErr w:type="gramEnd"/>
      <w:r w:rsidR="002F4D7F">
        <w:rPr>
          <w:rFonts w:ascii="標楷體" w:eastAsia="標楷體" w:hAnsi="標楷體" w:hint="eastAsia"/>
        </w:rPr>
        <w:t>評會審議</w:t>
      </w:r>
      <w:r w:rsidR="002F4D7F" w:rsidRPr="00E40018">
        <w:rPr>
          <w:rFonts w:ascii="標楷體" w:eastAsia="標楷體" w:hAnsi="標楷體" w:hint="eastAsia"/>
        </w:rPr>
        <w:t>。</w:t>
      </w:r>
    </w:p>
    <w:p w14:paraId="77080C9F" w14:textId="7BB6B3BB" w:rsidR="00E85A36" w:rsidRDefault="00E85A36" w:rsidP="00875E18">
      <w:pPr>
        <w:rPr>
          <w:rFonts w:ascii="標楷體" w:eastAsia="標楷體" w:hAnsi="標楷體"/>
        </w:rPr>
      </w:pPr>
    </w:p>
    <w:sectPr w:rsidR="00E85A36" w:rsidSect="006E3AE7">
      <w:headerReference w:type="default" r:id="rId7"/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8BEB" w14:textId="77777777" w:rsidR="006D6EFD" w:rsidRDefault="006D6EFD" w:rsidP="006B6BB0">
      <w:r>
        <w:separator/>
      </w:r>
    </w:p>
  </w:endnote>
  <w:endnote w:type="continuationSeparator" w:id="0">
    <w:p w14:paraId="5D47E668" w14:textId="77777777" w:rsidR="006D6EFD" w:rsidRDefault="006D6EFD" w:rsidP="006B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629C" w14:textId="6A22C2B8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FM-11000-13</w:t>
    </w:r>
    <w:r>
      <w:rPr>
        <w:rFonts w:ascii="Times New Roman" w:eastAsia="標楷體" w:hAnsi="Times New Roman" w:cs="Times New Roman" w:hint="eastAsia"/>
        <w:sz w:val="20"/>
        <w:szCs w:val="18"/>
      </w:rPr>
      <w:t>7</w:t>
    </w:r>
  </w:p>
  <w:p w14:paraId="0A3BC275" w14:textId="77777777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表單修訂日期：</w:t>
    </w:r>
    <w:r w:rsidRPr="005C243D">
      <w:rPr>
        <w:rFonts w:ascii="Times New Roman" w:eastAsia="標楷體" w:hAnsi="Times New Roman" w:cs="Times New Roman"/>
        <w:sz w:val="20"/>
        <w:szCs w:val="18"/>
      </w:rPr>
      <w:t>113.11.22</w:t>
    </w:r>
  </w:p>
  <w:p w14:paraId="319FB66E" w14:textId="77777777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保存期限：</w:t>
    </w:r>
    <w:r>
      <w:rPr>
        <w:rFonts w:ascii="Times New Roman" w:eastAsia="標楷體" w:hAnsi="Times New Roman" w:cs="Times New Roman" w:hint="eastAsia"/>
        <w:sz w:val="20"/>
        <w:szCs w:val="18"/>
      </w:rPr>
      <w:t>25</w:t>
    </w:r>
    <w:r w:rsidRPr="005C243D">
      <w:rPr>
        <w:rFonts w:ascii="Times New Roman" w:eastAsia="標楷體" w:hAnsi="Times New Roman" w:cs="Times New Roman"/>
        <w:sz w:val="20"/>
        <w:szCs w:val="18"/>
      </w:rPr>
      <w:t>年</w:t>
    </w:r>
  </w:p>
  <w:p w14:paraId="57266F14" w14:textId="77777777" w:rsidR="006E3AE7" w:rsidRPr="005C243D" w:rsidRDefault="006E3A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14B5" w14:textId="77777777" w:rsidR="006D6EFD" w:rsidRDefault="006D6EFD" w:rsidP="006B6BB0">
      <w:r>
        <w:separator/>
      </w:r>
    </w:p>
  </w:footnote>
  <w:footnote w:type="continuationSeparator" w:id="0">
    <w:p w14:paraId="40EC0438" w14:textId="77777777" w:rsidR="006D6EFD" w:rsidRDefault="006D6EFD" w:rsidP="006B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F25B" w14:textId="77777777" w:rsidR="006E3AE7" w:rsidRDefault="006E3A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7"/>
    <w:rsid w:val="000D55B3"/>
    <w:rsid w:val="00175A2D"/>
    <w:rsid w:val="001B0B27"/>
    <w:rsid w:val="001F6351"/>
    <w:rsid w:val="002A3CCA"/>
    <w:rsid w:val="002A4DB8"/>
    <w:rsid w:val="002E46B5"/>
    <w:rsid w:val="002E4EDB"/>
    <w:rsid w:val="002F4D7F"/>
    <w:rsid w:val="00303D94"/>
    <w:rsid w:val="003060A2"/>
    <w:rsid w:val="00353A94"/>
    <w:rsid w:val="00454C60"/>
    <w:rsid w:val="005607FD"/>
    <w:rsid w:val="005A0869"/>
    <w:rsid w:val="005C243D"/>
    <w:rsid w:val="005C2A15"/>
    <w:rsid w:val="006052D2"/>
    <w:rsid w:val="00690C50"/>
    <w:rsid w:val="006B6BB0"/>
    <w:rsid w:val="006D6EFD"/>
    <w:rsid w:val="006E2860"/>
    <w:rsid w:val="006E3AE7"/>
    <w:rsid w:val="00715495"/>
    <w:rsid w:val="00795552"/>
    <w:rsid w:val="00817FDC"/>
    <w:rsid w:val="008501AB"/>
    <w:rsid w:val="00875E18"/>
    <w:rsid w:val="008A1505"/>
    <w:rsid w:val="008A7405"/>
    <w:rsid w:val="00974D28"/>
    <w:rsid w:val="00A768D2"/>
    <w:rsid w:val="00AD5E1A"/>
    <w:rsid w:val="00B01A7E"/>
    <w:rsid w:val="00B24817"/>
    <w:rsid w:val="00B95622"/>
    <w:rsid w:val="00BC55A1"/>
    <w:rsid w:val="00C33DCE"/>
    <w:rsid w:val="00CA14F0"/>
    <w:rsid w:val="00CD5FED"/>
    <w:rsid w:val="00D13263"/>
    <w:rsid w:val="00D476AB"/>
    <w:rsid w:val="00E40018"/>
    <w:rsid w:val="00E85A36"/>
    <w:rsid w:val="00F024C0"/>
    <w:rsid w:val="00F32532"/>
    <w:rsid w:val="00F576AB"/>
    <w:rsid w:val="00F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BEBF8"/>
  <w15:chartTrackingRefBased/>
  <w15:docId w15:val="{D1699966-512F-47E6-B315-F319B571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B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390F-2C28-4146-8096-99B0E8DB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2024-11-22T03:23:00Z</cp:lastPrinted>
  <dcterms:created xsi:type="dcterms:W3CDTF">2024-11-22T04:31:00Z</dcterms:created>
  <dcterms:modified xsi:type="dcterms:W3CDTF">2024-11-22T04:31:00Z</dcterms:modified>
</cp:coreProperties>
</file>