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3B2" w14:textId="7980841A" w:rsidR="00690C50" w:rsidRPr="00F024C0" w:rsidRDefault="00690C50" w:rsidP="00690C5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弘光科技大學教師評鑑</w:t>
      </w:r>
    </w:p>
    <w:p w14:paraId="18D961DA" w14:textId="77777777" w:rsidR="00690C50" w:rsidRPr="00F024C0" w:rsidRDefault="00690C50" w:rsidP="00690C50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024C0">
        <w:rPr>
          <w:rFonts w:ascii="標楷體" w:eastAsia="標楷體" w:hAnsi="標楷體"/>
          <w:b/>
          <w:bCs/>
          <w:sz w:val="36"/>
          <w:szCs w:val="32"/>
        </w:rPr>
        <w:t>審核單位</w:t>
      </w:r>
      <w:r w:rsidRPr="00F024C0">
        <w:rPr>
          <w:rFonts w:ascii="標楷體" w:eastAsia="標楷體" w:hAnsi="標楷體" w:hint="eastAsia"/>
          <w:b/>
          <w:bCs/>
          <w:sz w:val="36"/>
          <w:szCs w:val="32"/>
        </w:rPr>
        <w:t>「計分項目」成績複查結果說明表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709"/>
        <w:gridCol w:w="711"/>
        <w:gridCol w:w="1557"/>
        <w:gridCol w:w="2552"/>
        <w:gridCol w:w="708"/>
      </w:tblGrid>
      <w:tr w:rsidR="00690C50" w:rsidRPr="003060A2" w14:paraId="351B6A02" w14:textId="77777777" w:rsidTr="00817FDC">
        <w:trPr>
          <w:trHeight w:val="471"/>
          <w:tblHeader/>
        </w:trPr>
        <w:tc>
          <w:tcPr>
            <w:tcW w:w="141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8BA808" w14:textId="77777777" w:rsidR="00690C50" w:rsidRPr="00715495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</w:tc>
        <w:tc>
          <w:tcPr>
            <w:tcW w:w="3404" w:type="dxa"/>
            <w:gridSpan w:val="3"/>
            <w:tcBorders>
              <w:bottom w:val="single" w:sz="8" w:space="0" w:color="auto"/>
            </w:tcBorders>
            <w:vAlign w:val="center"/>
          </w:tcPr>
          <w:p w14:paraId="16BA31D2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1602E2" w14:textId="77777777" w:rsidR="00690C50" w:rsidRPr="00715495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所屬</w:t>
            </w:r>
            <w:r w:rsidRPr="00715495">
              <w:rPr>
                <w:rFonts w:ascii="Times New Roman" w:eastAsia="標楷體" w:hAnsi="Times New Roman" w:cs="Times New Roman"/>
                <w:b/>
                <w:bCs/>
                <w:szCs w:val="24"/>
              </w:rPr>
              <w:t>單位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14:paraId="6779576A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351F5F43" w14:textId="77777777" w:rsidTr="00817FDC">
        <w:trPr>
          <w:trHeight w:val="471"/>
          <w:tblHeader/>
        </w:trPr>
        <w:tc>
          <w:tcPr>
            <w:tcW w:w="141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E9070" w14:textId="77777777" w:rsidR="00690C50" w:rsidRPr="00715495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權責單位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</w:tcBorders>
            <w:vAlign w:val="center"/>
          </w:tcPr>
          <w:p w14:paraId="64B7FDFD" w14:textId="77777777" w:rsidR="00690C50" w:rsidRPr="002A3CCA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97C2EF" w14:textId="77777777" w:rsidR="00690C50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審核單位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14:paraId="361DED24" w14:textId="77777777" w:rsidR="00690C50" w:rsidRPr="002A3CCA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90C50" w:rsidRPr="003060A2" w14:paraId="29F141DB" w14:textId="77777777" w:rsidTr="00031EB2">
        <w:tc>
          <w:tcPr>
            <w:tcW w:w="6374" w:type="dxa"/>
            <w:gridSpan w:val="5"/>
            <w:shd w:val="clear" w:color="auto" w:fill="D9D9D9" w:themeFill="background1" w:themeFillShade="D9"/>
            <w:vAlign w:val="center"/>
          </w:tcPr>
          <w:p w14:paraId="0F9662D6" w14:textId="77777777" w:rsidR="00690C50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申請人</w:t>
            </w:r>
          </w:p>
          <w:p w14:paraId="175A68E3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複查項目及理由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02768856" w14:textId="77777777" w:rsidR="00690C50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審核單位</w:t>
            </w:r>
          </w:p>
          <w:p w14:paraId="185903BE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「計分項目」成績複查結果</w:t>
            </w:r>
          </w:p>
        </w:tc>
      </w:tr>
      <w:tr w:rsidR="00690C50" w:rsidRPr="003060A2" w14:paraId="2518E119" w14:textId="77777777" w:rsidTr="00031EB2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7783106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評審項目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FD6B13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計分項目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01A513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始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分數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3269655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</w:t>
            </w:r>
            <w:r w:rsidRPr="003060A2">
              <w:rPr>
                <w:rFonts w:ascii="Times New Roman" w:eastAsia="標楷體" w:hAnsi="Times New Roman" w:cs="Times New Roman"/>
                <w:b/>
                <w:bCs/>
                <w:szCs w:val="24"/>
              </w:rPr>
              <w:t>理由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61F8D7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複查結果說明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B9458A1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複查分數</w:t>
            </w:r>
          </w:p>
        </w:tc>
      </w:tr>
      <w:tr w:rsidR="00690C50" w:rsidRPr="003060A2" w14:paraId="45AE9DFC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46802FEF" w14:textId="77777777" w:rsidR="00690C50" w:rsidRPr="003060A2" w:rsidRDefault="00690C50" w:rsidP="00031EB2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BBB1FA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A7889B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3307268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A1E04B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264EEC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5667E968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56EF95C0" w14:textId="77777777" w:rsidR="00690C50" w:rsidRPr="003060A2" w:rsidRDefault="00690C50" w:rsidP="00031EB2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0D259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273E0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444685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C5236C2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0B6D2B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01A1C162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6B720C00" w14:textId="77777777" w:rsidR="00690C50" w:rsidRPr="003060A2" w:rsidRDefault="00690C50" w:rsidP="00031EB2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43584F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9F8F5C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4BB343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E28C7F6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8C122A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6AE28A4D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35848446" w14:textId="77777777" w:rsidR="00690C50" w:rsidRPr="003060A2" w:rsidRDefault="00690C50" w:rsidP="00031EB2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D349B2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BF15EB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B8B390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8CD50F6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A7C94E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0DA5E9BF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0FE0AB6E" w14:textId="77777777" w:rsidR="00690C50" w:rsidRPr="003060A2" w:rsidRDefault="00690C50" w:rsidP="00031EB2">
            <w:pPr>
              <w:spacing w:line="0" w:lineRule="atLeast"/>
              <w:ind w:rightChars="-45" w:right="-10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1D4D63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2EB22C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760857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12AE0F4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04A11F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3060A2" w14:paraId="12596362" w14:textId="77777777" w:rsidTr="00031EB2">
        <w:trPr>
          <w:trHeight w:val="1134"/>
        </w:trPr>
        <w:tc>
          <w:tcPr>
            <w:tcW w:w="1413" w:type="dxa"/>
            <w:vAlign w:val="center"/>
          </w:tcPr>
          <w:p w14:paraId="310502CE" w14:textId="77777777" w:rsidR="00690C50" w:rsidRDefault="00690C50" w:rsidP="00031EB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8495814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C4B66F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977885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F76900" w14:textId="77777777" w:rsidR="00690C50" w:rsidRPr="003060A2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83E0F1" w14:textId="77777777" w:rsidR="00690C50" w:rsidRPr="003060A2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0C50" w:rsidRPr="00BC55A1" w14:paraId="455030FF" w14:textId="77777777" w:rsidTr="00031EB2">
        <w:trPr>
          <w:trHeight w:val="454"/>
        </w:trPr>
        <w:tc>
          <w:tcPr>
            <w:tcW w:w="4817" w:type="dxa"/>
            <w:gridSpan w:val="4"/>
            <w:shd w:val="clear" w:color="auto" w:fill="D9D9D9" w:themeFill="background1" w:themeFillShade="D9"/>
            <w:vAlign w:val="center"/>
          </w:tcPr>
          <w:p w14:paraId="0A465450" w14:textId="77777777" w:rsidR="00690C50" w:rsidRPr="00BC55A1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承辦人</w:t>
            </w:r>
          </w:p>
        </w:tc>
        <w:tc>
          <w:tcPr>
            <w:tcW w:w="4817" w:type="dxa"/>
            <w:gridSpan w:val="3"/>
            <w:shd w:val="clear" w:color="auto" w:fill="D9D9D9" w:themeFill="background1" w:themeFillShade="D9"/>
            <w:vAlign w:val="center"/>
          </w:tcPr>
          <w:p w14:paraId="471D2CE5" w14:textId="77777777" w:rsidR="00690C50" w:rsidRPr="00BC55A1" w:rsidRDefault="00690C50" w:rsidP="00031EB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單位主管</w:t>
            </w:r>
          </w:p>
        </w:tc>
      </w:tr>
      <w:tr w:rsidR="00690C50" w:rsidRPr="00E40018" w14:paraId="11CAC857" w14:textId="77777777" w:rsidTr="00031EB2">
        <w:trPr>
          <w:trHeight w:val="1701"/>
        </w:trPr>
        <w:tc>
          <w:tcPr>
            <w:tcW w:w="4817" w:type="dxa"/>
            <w:gridSpan w:val="4"/>
            <w:shd w:val="clear" w:color="auto" w:fill="auto"/>
            <w:vAlign w:val="bottom"/>
          </w:tcPr>
          <w:p w14:paraId="30747E61" w14:textId="77777777" w:rsidR="00690C50" w:rsidRPr="00E40018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維持原「計分項目」分數。</w:t>
            </w:r>
          </w:p>
          <w:p w14:paraId="00211D9E" w14:textId="77777777" w:rsidR="00690C50" w:rsidRPr="00E40018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修正原「計分項目」分數。</w:t>
            </w:r>
          </w:p>
        </w:tc>
        <w:tc>
          <w:tcPr>
            <w:tcW w:w="4817" w:type="dxa"/>
            <w:gridSpan w:val="3"/>
            <w:shd w:val="clear" w:color="auto" w:fill="auto"/>
            <w:vAlign w:val="bottom"/>
          </w:tcPr>
          <w:p w14:paraId="1179E9BA" w14:textId="77777777" w:rsidR="00690C50" w:rsidRPr="00E40018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同意。</w:t>
            </w:r>
          </w:p>
          <w:p w14:paraId="0D08484F" w14:textId="77777777" w:rsidR="00690C50" w:rsidRPr="00E40018" w:rsidRDefault="00690C50" w:rsidP="00031EB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001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40018">
              <w:rPr>
                <w:rFonts w:ascii="Times New Roman" w:eastAsia="標楷體" w:hAnsi="Times New Roman" w:cs="Times New Roman" w:hint="eastAsia"/>
                <w:szCs w:val="24"/>
              </w:rPr>
              <w:t>不同意。</w:t>
            </w:r>
          </w:p>
        </w:tc>
      </w:tr>
    </w:tbl>
    <w:p w14:paraId="77080C9F" w14:textId="17A3FA36" w:rsidR="00E85A36" w:rsidRDefault="00690C50" w:rsidP="00BF4060">
      <w:pPr>
        <w:ind w:left="720" w:hangingChars="300" w:hanging="720"/>
        <w:rPr>
          <w:rFonts w:ascii="標楷體" w:eastAsia="標楷體" w:hAnsi="標楷體"/>
        </w:rPr>
      </w:pPr>
      <w:r w:rsidRPr="005C2A15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「</w:t>
      </w:r>
      <w:r w:rsidRPr="002A3CCA">
        <w:rPr>
          <w:rFonts w:ascii="標楷體" w:eastAsia="標楷體" w:hAnsi="標楷體" w:hint="eastAsia"/>
        </w:rPr>
        <w:t>審核單位</w:t>
      </w:r>
      <w:r>
        <w:rPr>
          <w:rFonts w:ascii="標楷體" w:eastAsia="標楷體" w:hAnsi="標楷體" w:hint="eastAsia"/>
        </w:rPr>
        <w:t>」</w:t>
      </w:r>
      <w:r w:rsidRPr="002A3CCA">
        <w:rPr>
          <w:rFonts w:ascii="標楷體" w:eastAsia="標楷體" w:hAnsi="標楷體" w:hint="eastAsia"/>
        </w:rPr>
        <w:t>須於接獲複查成績通知日起五天內回復</w:t>
      </w:r>
      <w:r>
        <w:rPr>
          <w:rFonts w:ascii="標楷體" w:eastAsia="標楷體" w:hAnsi="標楷體" w:hint="eastAsia"/>
        </w:rPr>
        <w:t>「</w:t>
      </w:r>
      <w:r w:rsidRPr="002A3CCA">
        <w:rPr>
          <w:rFonts w:ascii="標楷體" w:eastAsia="標楷體" w:hAnsi="標楷體" w:hint="eastAsia"/>
        </w:rPr>
        <w:t>權責單位</w:t>
      </w:r>
      <w:r>
        <w:rPr>
          <w:rFonts w:ascii="標楷體" w:eastAsia="標楷體" w:hAnsi="標楷體" w:hint="eastAsia"/>
        </w:rPr>
        <w:t>」</w:t>
      </w:r>
      <w:r w:rsidRPr="002A3CCA">
        <w:rPr>
          <w:rFonts w:ascii="標楷體" w:eastAsia="標楷體" w:hAnsi="標楷體" w:hint="eastAsia"/>
        </w:rPr>
        <w:t>。</w:t>
      </w:r>
    </w:p>
    <w:p w14:paraId="08C2B380" w14:textId="306CECB9" w:rsidR="00BF4060" w:rsidRPr="00BF4060" w:rsidRDefault="00BF4060" w:rsidP="00BF4060">
      <w:pPr>
        <w:rPr>
          <w:rFonts w:ascii="標楷體" w:eastAsia="標楷體" w:hAnsi="標楷體"/>
        </w:rPr>
      </w:pPr>
    </w:p>
    <w:p w14:paraId="5DC24A06" w14:textId="019EB9B3" w:rsidR="00BF4060" w:rsidRPr="00BF4060" w:rsidRDefault="00BF4060" w:rsidP="00BF4060">
      <w:pPr>
        <w:rPr>
          <w:rFonts w:ascii="標楷體" w:eastAsia="標楷體" w:hAnsi="標楷體"/>
        </w:rPr>
      </w:pPr>
    </w:p>
    <w:p w14:paraId="4146C29F" w14:textId="52A52940" w:rsidR="00BF4060" w:rsidRPr="00BF4060" w:rsidRDefault="00BF4060" w:rsidP="00BF4060">
      <w:pPr>
        <w:rPr>
          <w:rFonts w:ascii="標楷體" w:eastAsia="標楷體" w:hAnsi="標楷體"/>
        </w:rPr>
      </w:pPr>
    </w:p>
    <w:p w14:paraId="252C593D" w14:textId="31683C99" w:rsidR="00BF4060" w:rsidRPr="00BF4060" w:rsidRDefault="00BF4060" w:rsidP="00BF4060">
      <w:pPr>
        <w:tabs>
          <w:tab w:val="left" w:pos="8589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BF4060" w:rsidRPr="00BF4060" w:rsidSect="006E3AE7">
      <w:footerReference w:type="default" r:id="rId7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A922" w14:textId="77777777" w:rsidR="00C24332" w:rsidRDefault="00C24332" w:rsidP="006B6BB0">
      <w:r>
        <w:separator/>
      </w:r>
    </w:p>
  </w:endnote>
  <w:endnote w:type="continuationSeparator" w:id="0">
    <w:p w14:paraId="754D717A" w14:textId="77777777" w:rsidR="00C24332" w:rsidRDefault="00C24332" w:rsidP="006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629C" w14:textId="263D6114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FM-11000-13</w:t>
    </w:r>
    <w:r w:rsidR="00BF4060">
      <w:rPr>
        <w:rFonts w:ascii="Times New Roman" w:eastAsia="標楷體" w:hAnsi="Times New Roman" w:cs="Times New Roman" w:hint="eastAsia"/>
        <w:sz w:val="20"/>
        <w:szCs w:val="18"/>
      </w:rPr>
      <w:t>6</w:t>
    </w:r>
  </w:p>
  <w:p w14:paraId="0A3BC275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表單修訂日期：</w:t>
    </w:r>
    <w:r w:rsidRPr="005C243D">
      <w:rPr>
        <w:rFonts w:ascii="Times New Roman" w:eastAsia="標楷體" w:hAnsi="Times New Roman" w:cs="Times New Roman"/>
        <w:sz w:val="20"/>
        <w:szCs w:val="18"/>
      </w:rPr>
      <w:t>113.11.22</w:t>
    </w:r>
  </w:p>
  <w:p w14:paraId="319FB66E" w14:textId="77777777" w:rsidR="006E3AE7" w:rsidRPr="005C243D" w:rsidRDefault="006E3AE7" w:rsidP="005C243D">
    <w:pPr>
      <w:spacing w:line="0" w:lineRule="atLeast"/>
      <w:ind w:leftChars="3012" w:left="7229"/>
      <w:rPr>
        <w:rFonts w:ascii="Times New Roman" w:eastAsia="標楷體" w:hAnsi="Times New Roman" w:cs="Times New Roman"/>
        <w:sz w:val="20"/>
        <w:szCs w:val="18"/>
      </w:rPr>
    </w:pPr>
    <w:r w:rsidRPr="005C243D">
      <w:rPr>
        <w:rFonts w:ascii="Times New Roman" w:eastAsia="標楷體" w:hAnsi="Times New Roman" w:cs="Times New Roman"/>
        <w:sz w:val="20"/>
        <w:szCs w:val="18"/>
      </w:rPr>
      <w:t>保存期限：</w:t>
    </w:r>
    <w:r>
      <w:rPr>
        <w:rFonts w:ascii="Times New Roman" w:eastAsia="標楷體" w:hAnsi="Times New Roman" w:cs="Times New Roman" w:hint="eastAsia"/>
        <w:sz w:val="20"/>
        <w:szCs w:val="18"/>
      </w:rPr>
      <w:t>25</w:t>
    </w:r>
    <w:r w:rsidRPr="005C243D">
      <w:rPr>
        <w:rFonts w:ascii="Times New Roman" w:eastAsia="標楷體" w:hAnsi="Times New Roman" w:cs="Times New Roman"/>
        <w:sz w:val="20"/>
        <w:szCs w:val="18"/>
      </w:rPr>
      <w:t>年</w:t>
    </w:r>
  </w:p>
  <w:p w14:paraId="57266F14" w14:textId="77777777" w:rsidR="006E3AE7" w:rsidRPr="005C243D" w:rsidRDefault="006E3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DC95" w14:textId="77777777" w:rsidR="00C24332" w:rsidRDefault="00C24332" w:rsidP="006B6BB0">
      <w:r>
        <w:separator/>
      </w:r>
    </w:p>
  </w:footnote>
  <w:footnote w:type="continuationSeparator" w:id="0">
    <w:p w14:paraId="067C7223" w14:textId="77777777" w:rsidR="00C24332" w:rsidRDefault="00C24332" w:rsidP="006B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7"/>
    <w:rsid w:val="000D55B3"/>
    <w:rsid w:val="00175A2D"/>
    <w:rsid w:val="001B0B27"/>
    <w:rsid w:val="001F6351"/>
    <w:rsid w:val="002A3CCA"/>
    <w:rsid w:val="002A4DB8"/>
    <w:rsid w:val="002E46B5"/>
    <w:rsid w:val="002E4EDB"/>
    <w:rsid w:val="002F4D7F"/>
    <w:rsid w:val="00303D94"/>
    <w:rsid w:val="003060A2"/>
    <w:rsid w:val="00313541"/>
    <w:rsid w:val="00353A94"/>
    <w:rsid w:val="00454C60"/>
    <w:rsid w:val="005607FD"/>
    <w:rsid w:val="005A0869"/>
    <w:rsid w:val="005C243D"/>
    <w:rsid w:val="005C2A15"/>
    <w:rsid w:val="006052D2"/>
    <w:rsid w:val="00690C50"/>
    <w:rsid w:val="006B6BB0"/>
    <w:rsid w:val="006E2860"/>
    <w:rsid w:val="006E3AE7"/>
    <w:rsid w:val="00715495"/>
    <w:rsid w:val="00795552"/>
    <w:rsid w:val="00817FDC"/>
    <w:rsid w:val="008501AB"/>
    <w:rsid w:val="00875E18"/>
    <w:rsid w:val="008A7405"/>
    <w:rsid w:val="00974D28"/>
    <w:rsid w:val="00A66666"/>
    <w:rsid w:val="00A768D2"/>
    <w:rsid w:val="00AD5E1A"/>
    <w:rsid w:val="00B01A7E"/>
    <w:rsid w:val="00B24817"/>
    <w:rsid w:val="00B95622"/>
    <w:rsid w:val="00BC55A1"/>
    <w:rsid w:val="00BF4060"/>
    <w:rsid w:val="00C24332"/>
    <w:rsid w:val="00C33DCE"/>
    <w:rsid w:val="00CA14F0"/>
    <w:rsid w:val="00CD5FED"/>
    <w:rsid w:val="00D13263"/>
    <w:rsid w:val="00D476AB"/>
    <w:rsid w:val="00E40018"/>
    <w:rsid w:val="00E85A36"/>
    <w:rsid w:val="00F024C0"/>
    <w:rsid w:val="00F32532"/>
    <w:rsid w:val="00F576AB"/>
    <w:rsid w:val="00F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EBF8"/>
  <w15:chartTrackingRefBased/>
  <w15:docId w15:val="{D1699966-512F-47E6-B315-F319B571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B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390F-2C28-4146-8096-99B0E8D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2024-11-22T03:23:00Z</cp:lastPrinted>
  <dcterms:created xsi:type="dcterms:W3CDTF">2024-11-22T04:30:00Z</dcterms:created>
  <dcterms:modified xsi:type="dcterms:W3CDTF">2024-11-22T04:34:00Z</dcterms:modified>
</cp:coreProperties>
</file>