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BCA3" w14:textId="214E49AD" w:rsidR="00E85A36" w:rsidRPr="00F024C0" w:rsidRDefault="00B24817" w:rsidP="00F024C0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024C0">
        <w:rPr>
          <w:rFonts w:ascii="標楷體" w:eastAsia="標楷體" w:hAnsi="標楷體" w:hint="eastAsia"/>
          <w:b/>
          <w:bCs/>
          <w:sz w:val="36"/>
          <w:szCs w:val="32"/>
        </w:rPr>
        <w:t>弘光科技大學教師評鑑</w:t>
      </w:r>
    </w:p>
    <w:p w14:paraId="67E35FDD" w14:textId="3C577F48" w:rsidR="002E46B5" w:rsidRPr="00F024C0" w:rsidRDefault="002A3CCA" w:rsidP="00F024C0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024C0">
        <w:rPr>
          <w:rFonts w:ascii="標楷體" w:eastAsia="標楷體" w:hAnsi="標楷體" w:hint="eastAsia"/>
          <w:b/>
          <w:bCs/>
          <w:sz w:val="36"/>
          <w:szCs w:val="32"/>
        </w:rPr>
        <w:t>權責單位「評審項目」成績複查結果</w:t>
      </w:r>
      <w:r w:rsidR="00E85A36" w:rsidRPr="00F024C0">
        <w:rPr>
          <w:rFonts w:ascii="標楷體" w:eastAsia="標楷體" w:hAnsi="標楷體" w:hint="eastAsia"/>
          <w:b/>
          <w:bCs/>
          <w:sz w:val="36"/>
          <w:szCs w:val="32"/>
        </w:rPr>
        <w:t>說明表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709"/>
        <w:gridCol w:w="711"/>
        <w:gridCol w:w="1557"/>
        <w:gridCol w:w="2552"/>
        <w:gridCol w:w="708"/>
      </w:tblGrid>
      <w:tr w:rsidR="003060A2" w:rsidRPr="003060A2" w14:paraId="4BC2F4DD" w14:textId="77777777" w:rsidTr="00817FDC">
        <w:trPr>
          <w:trHeight w:val="471"/>
          <w:tblHeader/>
        </w:trPr>
        <w:tc>
          <w:tcPr>
            <w:tcW w:w="141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61CA34" w14:textId="00EE40D0" w:rsidR="003060A2" w:rsidRPr="00715495" w:rsidRDefault="002A4DB8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</w:tc>
        <w:tc>
          <w:tcPr>
            <w:tcW w:w="3404" w:type="dxa"/>
            <w:gridSpan w:val="3"/>
            <w:tcBorders>
              <w:bottom w:val="single" w:sz="8" w:space="0" w:color="auto"/>
            </w:tcBorders>
            <w:vAlign w:val="center"/>
          </w:tcPr>
          <w:p w14:paraId="786984F9" w14:textId="734DBC7B" w:rsidR="003060A2" w:rsidRPr="003060A2" w:rsidRDefault="003060A2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1F3647" w14:textId="2CF208EA" w:rsidR="003060A2" w:rsidRPr="00715495" w:rsidRDefault="00303D94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所屬</w:t>
            </w:r>
            <w:r w:rsidRPr="007154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單位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center"/>
          </w:tcPr>
          <w:p w14:paraId="5F71F1F8" w14:textId="51091290" w:rsidR="003060A2" w:rsidRPr="003060A2" w:rsidRDefault="003060A2" w:rsidP="008A74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0018" w:rsidRPr="003060A2" w14:paraId="2A3475D3" w14:textId="77777777" w:rsidTr="00817FDC">
        <w:trPr>
          <w:trHeight w:val="471"/>
          <w:tblHeader/>
        </w:trPr>
        <w:tc>
          <w:tcPr>
            <w:tcW w:w="141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467EFA" w14:textId="26291D5E" w:rsidR="00E40018" w:rsidRPr="00715495" w:rsidRDefault="00A768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權責單位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</w:tcBorders>
            <w:vAlign w:val="center"/>
          </w:tcPr>
          <w:p w14:paraId="16823A7A" w14:textId="125878D7" w:rsidR="00E40018" w:rsidRPr="002A3CCA" w:rsidRDefault="00E4001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0A2540" w14:textId="340F00EC" w:rsidR="00E40018" w:rsidRDefault="006052D2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業管單位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center"/>
          </w:tcPr>
          <w:p w14:paraId="2943D44E" w14:textId="0F03B150" w:rsidR="00E40018" w:rsidRPr="002A3CCA" w:rsidRDefault="00E40018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5607FD" w:rsidRPr="003060A2" w14:paraId="5FD4C85F" w14:textId="77777777" w:rsidTr="000B6643">
        <w:tc>
          <w:tcPr>
            <w:tcW w:w="6374" w:type="dxa"/>
            <w:gridSpan w:val="5"/>
            <w:shd w:val="clear" w:color="auto" w:fill="D9D9D9" w:themeFill="background1" w:themeFillShade="D9"/>
            <w:vAlign w:val="center"/>
          </w:tcPr>
          <w:p w14:paraId="62DD566F" w14:textId="77777777" w:rsidR="005607FD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  <w:p w14:paraId="6049C3C1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複查項目及理由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08E79E61" w14:textId="77777777" w:rsidR="005607FD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審核單位</w:t>
            </w:r>
          </w:p>
          <w:p w14:paraId="38B3ABDB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「計分項目」成績複查結果</w:t>
            </w:r>
          </w:p>
        </w:tc>
      </w:tr>
      <w:tr w:rsidR="005607FD" w:rsidRPr="003060A2" w14:paraId="39768BE9" w14:textId="77777777" w:rsidTr="000B6643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117E039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評審項目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0199EA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計分項目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7A6A1F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始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分數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745EA82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理由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426B1C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複查結果說明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13E649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複查分數</w:t>
            </w:r>
          </w:p>
        </w:tc>
      </w:tr>
      <w:tr w:rsidR="005607FD" w:rsidRPr="003060A2" w14:paraId="61F15A42" w14:textId="77777777" w:rsidTr="00454C60">
        <w:trPr>
          <w:trHeight w:val="1134"/>
        </w:trPr>
        <w:tc>
          <w:tcPr>
            <w:tcW w:w="1413" w:type="dxa"/>
          </w:tcPr>
          <w:p w14:paraId="59B6CACA" w14:textId="6AA1457F" w:rsidR="005607FD" w:rsidRPr="003060A2" w:rsidRDefault="005607FD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548E93E1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CBF92C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8231667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51F4C5A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C0F7DC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7FD" w:rsidRPr="003060A2" w14:paraId="63A93409" w14:textId="77777777" w:rsidTr="00454C60">
        <w:trPr>
          <w:trHeight w:val="1134"/>
        </w:trPr>
        <w:tc>
          <w:tcPr>
            <w:tcW w:w="1413" w:type="dxa"/>
          </w:tcPr>
          <w:p w14:paraId="6FAB2ABE" w14:textId="47F3FD51" w:rsidR="005607FD" w:rsidRPr="003060A2" w:rsidRDefault="005607FD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1493BF33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1ACAE4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5E64B9E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EEFCE7B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D12C9C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7FD" w:rsidRPr="003060A2" w14:paraId="15A75EF4" w14:textId="77777777" w:rsidTr="00454C60">
        <w:trPr>
          <w:trHeight w:val="1134"/>
        </w:trPr>
        <w:tc>
          <w:tcPr>
            <w:tcW w:w="1413" w:type="dxa"/>
          </w:tcPr>
          <w:p w14:paraId="20344D78" w14:textId="7649E0A4" w:rsidR="005607FD" w:rsidRPr="003060A2" w:rsidRDefault="005607FD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118CC179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E7005E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C0605F1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4E1EC8B0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05F57C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7FD" w:rsidRPr="003060A2" w14:paraId="671C33AB" w14:textId="77777777" w:rsidTr="00454C60">
        <w:trPr>
          <w:trHeight w:val="1134"/>
        </w:trPr>
        <w:tc>
          <w:tcPr>
            <w:tcW w:w="1413" w:type="dxa"/>
          </w:tcPr>
          <w:p w14:paraId="0495F536" w14:textId="0B3BFA14" w:rsidR="005607FD" w:rsidRPr="003060A2" w:rsidRDefault="005607FD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07ECDAA3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8C444C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424DED2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584EE9E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C2CC15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607FD" w:rsidRPr="003060A2" w14:paraId="75A1FBD3" w14:textId="77777777" w:rsidTr="00454C60">
        <w:trPr>
          <w:trHeight w:val="1134"/>
        </w:trPr>
        <w:tc>
          <w:tcPr>
            <w:tcW w:w="1413" w:type="dxa"/>
          </w:tcPr>
          <w:p w14:paraId="3C60B670" w14:textId="16F5868B" w:rsidR="005607FD" w:rsidRPr="003060A2" w:rsidRDefault="005607FD" w:rsidP="000B6643">
            <w:pPr>
              <w:spacing w:line="0" w:lineRule="atLeas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6543BFDA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23EDE0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469A8DB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47FA46A" w14:textId="77777777" w:rsidR="005607FD" w:rsidRPr="003060A2" w:rsidRDefault="005607FD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D33B97" w14:textId="77777777" w:rsidR="005607FD" w:rsidRPr="003060A2" w:rsidRDefault="005607FD" w:rsidP="000B664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A14F0" w:rsidRPr="003060A2" w14:paraId="498A19D9" w14:textId="77777777" w:rsidTr="00E40018">
        <w:trPr>
          <w:trHeight w:val="454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69966413" w14:textId="13E4D495" w:rsidR="00CA14F0" w:rsidRPr="003060A2" w:rsidRDefault="00CA14F0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DC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權責單位</w:t>
            </w:r>
            <w:r w:rsidR="00175A2D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「評審項目」成績</w:t>
            </w:r>
            <w:r w:rsidR="00F90FD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</w:t>
            </w:r>
            <w:r w:rsidR="00F576A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結果</w:t>
            </w:r>
          </w:p>
        </w:tc>
      </w:tr>
      <w:tr w:rsidR="00A768D2" w:rsidRPr="00C33DCE" w14:paraId="08605FE3" w14:textId="77777777" w:rsidTr="006B6BB0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35C4CD0" w14:textId="47F6F261" w:rsidR="00A768D2" w:rsidRPr="00C33DCE" w:rsidRDefault="00A768D2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評審項目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14:paraId="0741F4FE" w14:textId="2B7AB257" w:rsidR="00A768D2" w:rsidRPr="00C33DCE" w:rsidRDefault="00A768D2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768D2" w:rsidRPr="00C33DCE" w14:paraId="3F86CB0B" w14:textId="77777777" w:rsidTr="006B6BB0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03CE2B6" w14:textId="4038AD20" w:rsidR="00A768D2" w:rsidRDefault="00A768D2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原始分數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14:paraId="3C9BC950" w14:textId="0B3FEE3C" w:rsidR="00A768D2" w:rsidRPr="00C33DCE" w:rsidRDefault="00A768D2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A768D2" w:rsidRPr="00C33DCE" w14:paraId="3CB2A22D" w14:textId="77777777" w:rsidTr="006B6BB0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7404206" w14:textId="1B79D565" w:rsidR="00A768D2" w:rsidRPr="00C33DCE" w:rsidRDefault="00A768D2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複查分數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14:paraId="647A238C" w14:textId="26E0E2CE" w:rsidR="00A768D2" w:rsidRPr="00C33DCE" w:rsidRDefault="00A768D2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E40018" w:rsidRPr="00BC55A1" w14:paraId="2B8F8D29" w14:textId="77777777" w:rsidTr="004E2C8C">
        <w:trPr>
          <w:trHeight w:val="454"/>
        </w:trPr>
        <w:tc>
          <w:tcPr>
            <w:tcW w:w="4817" w:type="dxa"/>
            <w:gridSpan w:val="4"/>
            <w:shd w:val="clear" w:color="auto" w:fill="D9D9D9" w:themeFill="background1" w:themeFillShade="D9"/>
            <w:vAlign w:val="center"/>
          </w:tcPr>
          <w:p w14:paraId="0B68F875" w14:textId="4F8D269D" w:rsidR="00E40018" w:rsidRPr="00BC55A1" w:rsidRDefault="00E40018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承辦人</w:t>
            </w:r>
          </w:p>
        </w:tc>
        <w:tc>
          <w:tcPr>
            <w:tcW w:w="4817" w:type="dxa"/>
            <w:gridSpan w:val="3"/>
            <w:shd w:val="clear" w:color="auto" w:fill="D9D9D9" w:themeFill="background1" w:themeFillShade="D9"/>
            <w:vAlign w:val="center"/>
          </w:tcPr>
          <w:p w14:paraId="55104571" w14:textId="24E04A55" w:rsidR="00E40018" w:rsidRPr="00BC55A1" w:rsidRDefault="00E40018" w:rsidP="00175A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單位主管</w:t>
            </w:r>
          </w:p>
        </w:tc>
      </w:tr>
      <w:tr w:rsidR="00E40018" w:rsidRPr="00E40018" w14:paraId="0E1AF36F" w14:textId="77777777" w:rsidTr="000B6643">
        <w:trPr>
          <w:trHeight w:val="1701"/>
        </w:trPr>
        <w:tc>
          <w:tcPr>
            <w:tcW w:w="4817" w:type="dxa"/>
            <w:gridSpan w:val="4"/>
            <w:shd w:val="clear" w:color="auto" w:fill="auto"/>
            <w:vAlign w:val="bottom"/>
          </w:tcPr>
          <w:p w14:paraId="676C1F63" w14:textId="74F9323A" w:rsidR="00E40018" w:rsidRPr="00E40018" w:rsidRDefault="00E40018" w:rsidP="000B6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維持原「</w:t>
            </w:r>
            <w:r w:rsidR="002F4D7F">
              <w:rPr>
                <w:rFonts w:ascii="Times New Roman" w:eastAsia="標楷體" w:hAnsi="Times New Roman" w:cs="Times New Roman" w:hint="eastAsia"/>
                <w:szCs w:val="24"/>
              </w:rPr>
              <w:t>評審項目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」分數。</w:t>
            </w:r>
          </w:p>
          <w:p w14:paraId="39FD0E14" w14:textId="333A52B7" w:rsidR="00E40018" w:rsidRPr="00E40018" w:rsidRDefault="00E40018" w:rsidP="000B664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修正原「</w:t>
            </w:r>
            <w:r w:rsidR="002F4D7F">
              <w:rPr>
                <w:rFonts w:ascii="Times New Roman" w:eastAsia="標楷體" w:hAnsi="Times New Roman" w:cs="Times New Roman" w:hint="eastAsia"/>
                <w:szCs w:val="24"/>
              </w:rPr>
              <w:t>評審項目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」分數。</w:t>
            </w:r>
          </w:p>
        </w:tc>
        <w:tc>
          <w:tcPr>
            <w:tcW w:w="4817" w:type="dxa"/>
            <w:gridSpan w:val="3"/>
            <w:shd w:val="clear" w:color="auto" w:fill="auto"/>
            <w:vAlign w:val="bottom"/>
          </w:tcPr>
          <w:p w14:paraId="3C11EB6F" w14:textId="77777777" w:rsidR="00E40018" w:rsidRPr="00E40018" w:rsidRDefault="00E40018" w:rsidP="000B6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同意。</w:t>
            </w:r>
          </w:p>
          <w:p w14:paraId="1681D6D2" w14:textId="77777777" w:rsidR="00E40018" w:rsidRPr="00E40018" w:rsidRDefault="00E40018" w:rsidP="000B664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不同意。</w:t>
            </w:r>
          </w:p>
        </w:tc>
      </w:tr>
    </w:tbl>
    <w:p w14:paraId="62CAB5C9" w14:textId="7563874A" w:rsidR="00690C50" w:rsidRDefault="005C2A15" w:rsidP="00690C50">
      <w:pPr>
        <w:ind w:left="720" w:hangingChars="300" w:hanging="720"/>
        <w:rPr>
          <w:rFonts w:ascii="標楷體" w:eastAsia="標楷體" w:hAnsi="標楷體"/>
        </w:rPr>
      </w:pPr>
      <w:r w:rsidRPr="005C2A15">
        <w:rPr>
          <w:rFonts w:ascii="標楷體" w:eastAsia="標楷體" w:hAnsi="標楷體" w:hint="eastAsia"/>
        </w:rPr>
        <w:t>備註：</w:t>
      </w:r>
      <w:r w:rsidR="00A768D2">
        <w:rPr>
          <w:rFonts w:ascii="標楷體" w:eastAsia="標楷體" w:hAnsi="標楷體" w:hint="eastAsia"/>
        </w:rPr>
        <w:t>「</w:t>
      </w:r>
      <w:r w:rsidR="00E40018">
        <w:rPr>
          <w:rFonts w:ascii="標楷體" w:eastAsia="標楷體" w:hAnsi="標楷體" w:hint="eastAsia"/>
        </w:rPr>
        <w:t>權責單位</w:t>
      </w:r>
      <w:r w:rsidR="00A768D2">
        <w:rPr>
          <w:rFonts w:ascii="標楷體" w:eastAsia="標楷體" w:hAnsi="標楷體" w:hint="eastAsia"/>
        </w:rPr>
        <w:t>」</w:t>
      </w:r>
      <w:r w:rsidR="00E40018" w:rsidRPr="00E40018">
        <w:rPr>
          <w:rFonts w:ascii="標楷體" w:eastAsia="標楷體" w:hAnsi="標楷體" w:hint="eastAsia"/>
        </w:rPr>
        <w:t>須於接獲複查成績通知日起</w:t>
      </w:r>
      <w:r w:rsidR="00A768D2">
        <w:rPr>
          <w:rFonts w:ascii="標楷體" w:eastAsia="標楷體" w:hAnsi="標楷體" w:hint="eastAsia"/>
        </w:rPr>
        <w:t>十</w:t>
      </w:r>
      <w:r w:rsidR="00E40018" w:rsidRPr="00E40018">
        <w:rPr>
          <w:rFonts w:ascii="標楷體" w:eastAsia="標楷體" w:hAnsi="標楷體" w:hint="eastAsia"/>
        </w:rPr>
        <w:t>天內回復</w:t>
      </w:r>
      <w:r w:rsidR="00A768D2">
        <w:rPr>
          <w:rFonts w:ascii="標楷體" w:eastAsia="標楷體" w:hAnsi="標楷體" w:hint="eastAsia"/>
        </w:rPr>
        <w:t>「</w:t>
      </w:r>
      <w:r w:rsidR="00E40018">
        <w:rPr>
          <w:rFonts w:ascii="標楷體" w:eastAsia="標楷體" w:hAnsi="標楷體" w:hint="eastAsia"/>
        </w:rPr>
        <w:t>業管單位</w:t>
      </w:r>
      <w:r w:rsidR="00A768D2">
        <w:rPr>
          <w:rFonts w:ascii="標楷體" w:eastAsia="標楷體" w:hAnsi="標楷體" w:hint="eastAsia"/>
        </w:rPr>
        <w:t>」</w:t>
      </w:r>
      <w:r w:rsidR="00E40018" w:rsidRPr="00E40018">
        <w:rPr>
          <w:rFonts w:ascii="標楷體" w:eastAsia="標楷體" w:hAnsi="標楷體" w:hint="eastAsia"/>
        </w:rPr>
        <w:t>。</w:t>
      </w:r>
    </w:p>
    <w:p w14:paraId="77080C9F" w14:textId="7BB6B3BB" w:rsidR="00E85A36" w:rsidRDefault="00E85A36" w:rsidP="00E04808">
      <w:pPr>
        <w:spacing w:afterLines="50" w:after="180" w:line="0" w:lineRule="atLeast"/>
        <w:rPr>
          <w:rFonts w:ascii="標楷體" w:eastAsia="標楷體" w:hAnsi="標楷體"/>
        </w:rPr>
      </w:pPr>
    </w:p>
    <w:sectPr w:rsidR="00E85A36" w:rsidSect="006E3AE7">
      <w:footerReference w:type="default" r:id="rId7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8A83" w14:textId="77777777" w:rsidR="00DC0598" w:rsidRDefault="00DC0598" w:rsidP="006B6BB0">
      <w:r>
        <w:separator/>
      </w:r>
    </w:p>
  </w:endnote>
  <w:endnote w:type="continuationSeparator" w:id="0">
    <w:p w14:paraId="5B6B6B70" w14:textId="77777777" w:rsidR="00DC0598" w:rsidRDefault="00DC0598" w:rsidP="006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629C" w14:textId="025BF67A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FM-11000-13</w:t>
    </w:r>
    <w:r w:rsidR="00E04808">
      <w:rPr>
        <w:rFonts w:ascii="Times New Roman" w:eastAsia="標楷體" w:hAnsi="Times New Roman" w:cs="Times New Roman" w:hint="eastAsia"/>
        <w:sz w:val="20"/>
        <w:szCs w:val="18"/>
      </w:rPr>
      <w:t>5</w:t>
    </w:r>
  </w:p>
  <w:p w14:paraId="0A3BC275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表單修訂日期：</w:t>
    </w:r>
    <w:r w:rsidRPr="005C243D">
      <w:rPr>
        <w:rFonts w:ascii="Times New Roman" w:eastAsia="標楷體" w:hAnsi="Times New Roman" w:cs="Times New Roman"/>
        <w:sz w:val="20"/>
        <w:szCs w:val="18"/>
      </w:rPr>
      <w:t>113.11.22</w:t>
    </w:r>
  </w:p>
  <w:p w14:paraId="319FB66E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保存期限：</w:t>
    </w:r>
    <w:r>
      <w:rPr>
        <w:rFonts w:ascii="Times New Roman" w:eastAsia="標楷體" w:hAnsi="Times New Roman" w:cs="Times New Roman" w:hint="eastAsia"/>
        <w:sz w:val="20"/>
        <w:szCs w:val="18"/>
      </w:rPr>
      <w:t>25</w:t>
    </w:r>
    <w:r w:rsidRPr="005C243D">
      <w:rPr>
        <w:rFonts w:ascii="Times New Roman" w:eastAsia="標楷體" w:hAnsi="Times New Roman" w:cs="Times New Roman"/>
        <w:sz w:val="20"/>
        <w:szCs w:val="18"/>
      </w:rPr>
      <w:t>年</w:t>
    </w:r>
  </w:p>
  <w:p w14:paraId="57266F14" w14:textId="77777777" w:rsidR="006E3AE7" w:rsidRPr="005C243D" w:rsidRDefault="006E3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1F9D" w14:textId="77777777" w:rsidR="00DC0598" w:rsidRDefault="00DC0598" w:rsidP="006B6BB0">
      <w:r>
        <w:separator/>
      </w:r>
    </w:p>
  </w:footnote>
  <w:footnote w:type="continuationSeparator" w:id="0">
    <w:p w14:paraId="57B55CE4" w14:textId="77777777" w:rsidR="00DC0598" w:rsidRDefault="00DC0598" w:rsidP="006B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7"/>
    <w:rsid w:val="000D55B3"/>
    <w:rsid w:val="00175A2D"/>
    <w:rsid w:val="001B0B27"/>
    <w:rsid w:val="001F6351"/>
    <w:rsid w:val="002A3CCA"/>
    <w:rsid w:val="002A4DB8"/>
    <w:rsid w:val="002E46B5"/>
    <w:rsid w:val="002E4EDB"/>
    <w:rsid w:val="002F4D7F"/>
    <w:rsid w:val="00303D94"/>
    <w:rsid w:val="003060A2"/>
    <w:rsid w:val="00353A94"/>
    <w:rsid w:val="00454C60"/>
    <w:rsid w:val="005607FD"/>
    <w:rsid w:val="005A0869"/>
    <w:rsid w:val="005C243D"/>
    <w:rsid w:val="005C2A15"/>
    <w:rsid w:val="006052D2"/>
    <w:rsid w:val="00690C50"/>
    <w:rsid w:val="006B6BB0"/>
    <w:rsid w:val="006E2860"/>
    <w:rsid w:val="006E3AE7"/>
    <w:rsid w:val="00715495"/>
    <w:rsid w:val="00795552"/>
    <w:rsid w:val="00817FDC"/>
    <w:rsid w:val="008501AB"/>
    <w:rsid w:val="00875E18"/>
    <w:rsid w:val="008A7405"/>
    <w:rsid w:val="00974D28"/>
    <w:rsid w:val="00A768D2"/>
    <w:rsid w:val="00AD5E1A"/>
    <w:rsid w:val="00B01A7E"/>
    <w:rsid w:val="00B24817"/>
    <w:rsid w:val="00B95622"/>
    <w:rsid w:val="00BC55A1"/>
    <w:rsid w:val="00C33DCE"/>
    <w:rsid w:val="00CA14F0"/>
    <w:rsid w:val="00CD5FED"/>
    <w:rsid w:val="00D13263"/>
    <w:rsid w:val="00D476AB"/>
    <w:rsid w:val="00DC0598"/>
    <w:rsid w:val="00E04808"/>
    <w:rsid w:val="00E40018"/>
    <w:rsid w:val="00E84F47"/>
    <w:rsid w:val="00E85A36"/>
    <w:rsid w:val="00F024C0"/>
    <w:rsid w:val="00F164A0"/>
    <w:rsid w:val="00F32532"/>
    <w:rsid w:val="00F576AB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BEBF8"/>
  <w15:chartTrackingRefBased/>
  <w15:docId w15:val="{D1699966-512F-47E6-B315-F319B571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B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390F-2C28-4146-8096-99B0E8DB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2024-11-22T03:23:00Z</cp:lastPrinted>
  <dcterms:created xsi:type="dcterms:W3CDTF">2024-11-22T04:29:00Z</dcterms:created>
  <dcterms:modified xsi:type="dcterms:W3CDTF">2024-11-22T04:34:00Z</dcterms:modified>
</cp:coreProperties>
</file>