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46" w:rsidRDefault="001E4442" w:rsidP="000520FE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C11EC">
        <w:rPr>
          <w:rFonts w:ascii="Times New Roman" w:eastAsia="標楷體" w:hAnsi="Times New Roman" w:cs="Times New Roman"/>
          <w:b/>
          <w:sz w:val="36"/>
          <w:szCs w:val="36"/>
        </w:rPr>
        <w:t>弘光科技大學教職員工報到程序單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135"/>
        <w:gridCol w:w="1416"/>
        <w:gridCol w:w="720"/>
        <w:gridCol w:w="708"/>
        <w:gridCol w:w="2639"/>
        <w:gridCol w:w="327"/>
        <w:gridCol w:w="720"/>
        <w:gridCol w:w="2527"/>
      </w:tblGrid>
      <w:tr w:rsidR="009F60D2" w:rsidRPr="00133C44" w:rsidTr="00075BBC">
        <w:trPr>
          <w:trHeight w:val="904"/>
        </w:trPr>
        <w:tc>
          <w:tcPr>
            <w:tcW w:w="534" w:type="dxa"/>
            <w:vMerge w:val="restart"/>
            <w:vAlign w:val="center"/>
          </w:tcPr>
          <w:p w:rsidR="009F60D2" w:rsidRPr="00133C44" w:rsidRDefault="009F60D2" w:rsidP="00C10B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/>
                <w:szCs w:val="24"/>
              </w:rPr>
              <w:t>基本資料</w:t>
            </w:r>
          </w:p>
        </w:tc>
        <w:tc>
          <w:tcPr>
            <w:tcW w:w="1135" w:type="dxa"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136" w:type="dxa"/>
            <w:gridSpan w:val="2"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60D2" w:rsidRPr="00133C44" w:rsidRDefault="009F60D2" w:rsidP="007F47A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出生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639" w:type="dxa"/>
            <w:vAlign w:val="center"/>
          </w:tcPr>
          <w:p w:rsidR="009F60D2" w:rsidRPr="00BF3D03" w:rsidRDefault="009F60D2" w:rsidP="004A433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486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BF3D0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A43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D0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D0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BF3D0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A43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D0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D0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A43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F3D0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047" w:type="dxa"/>
            <w:gridSpan w:val="2"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527" w:type="dxa"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60D2" w:rsidRPr="00133C44" w:rsidTr="00075BBC">
        <w:trPr>
          <w:trHeight w:val="930"/>
        </w:trPr>
        <w:tc>
          <w:tcPr>
            <w:tcW w:w="534" w:type="dxa"/>
            <w:vMerge/>
            <w:vAlign w:val="center"/>
          </w:tcPr>
          <w:p w:rsidR="009F60D2" w:rsidRPr="00133C44" w:rsidRDefault="009F60D2" w:rsidP="00C10B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F60D2" w:rsidRPr="00133C44" w:rsidRDefault="009F60D2" w:rsidP="007F47A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任職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136" w:type="dxa"/>
            <w:gridSpan w:val="2"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60D2" w:rsidRPr="00133C44" w:rsidRDefault="009F60D2" w:rsidP="007F47A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人員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</w:p>
        </w:tc>
        <w:tc>
          <w:tcPr>
            <w:tcW w:w="2639" w:type="dxa"/>
            <w:vAlign w:val="center"/>
          </w:tcPr>
          <w:p w:rsidR="009F60D2" w:rsidRDefault="004A433F" w:rsidP="00ED161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33C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60D2">
              <w:rPr>
                <w:rFonts w:ascii="標楷體" w:eastAsia="標楷體" w:hAnsi="標楷體" w:cs="Times New Roman" w:hint="eastAsia"/>
                <w:szCs w:val="24"/>
              </w:rPr>
              <w:t xml:space="preserve">編制內  </w:t>
            </w:r>
            <w:r w:rsidR="009F60D2" w:rsidRPr="00133C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60D2">
              <w:rPr>
                <w:rFonts w:ascii="標楷體" w:eastAsia="標楷體" w:hAnsi="標楷體" w:cs="Times New Roman" w:hint="eastAsia"/>
                <w:szCs w:val="24"/>
              </w:rPr>
              <w:t>專案類</w:t>
            </w:r>
          </w:p>
          <w:p w:rsidR="009F60D2" w:rsidRPr="00133C44" w:rsidRDefault="009F60D2" w:rsidP="00ED161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約聘類  </w:t>
            </w:r>
            <w:r w:rsidRPr="009F60D2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  <w:tc>
          <w:tcPr>
            <w:tcW w:w="1047" w:type="dxa"/>
            <w:gridSpan w:val="2"/>
            <w:vAlign w:val="center"/>
          </w:tcPr>
          <w:p w:rsidR="009F60D2" w:rsidRPr="00133C44" w:rsidRDefault="009F60D2" w:rsidP="007F47A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proofErr w:type="gramStart"/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際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到職日</w:t>
            </w:r>
          </w:p>
        </w:tc>
        <w:tc>
          <w:tcPr>
            <w:tcW w:w="2527" w:type="dxa"/>
            <w:vAlign w:val="center"/>
          </w:tcPr>
          <w:p w:rsidR="009F60D2" w:rsidRPr="00133C44" w:rsidRDefault="009F60D2" w:rsidP="004A433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42486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4A43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133C4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A43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133C4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A43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133C4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9F60D2" w:rsidRPr="00133C44" w:rsidTr="00C52894">
        <w:trPr>
          <w:trHeight w:val="1107"/>
        </w:trPr>
        <w:tc>
          <w:tcPr>
            <w:tcW w:w="534" w:type="dxa"/>
            <w:vMerge/>
            <w:vAlign w:val="center"/>
          </w:tcPr>
          <w:p w:rsidR="009F60D2" w:rsidRPr="00133C44" w:rsidRDefault="009F60D2" w:rsidP="00C10B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9057" w:type="dxa"/>
            <w:gridSpan w:val="7"/>
            <w:tcBorders>
              <w:bottom w:val="single" w:sz="4" w:space="0" w:color="000000"/>
            </w:tcBorders>
            <w:vAlign w:val="center"/>
          </w:tcPr>
          <w:p w:rsidR="009F60D2" w:rsidRPr="009F60D2" w:rsidRDefault="009F60D2" w:rsidP="00D94BA5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9F60D2">
              <w:rPr>
                <w:rFonts w:ascii="標楷體" w:eastAsia="標楷體" w:hAnsi="標楷體" w:cs="Times New Roman" w:hint="eastAsia"/>
                <w:b/>
                <w:szCs w:val="24"/>
              </w:rPr>
              <w:t>教師</w:t>
            </w:r>
          </w:p>
          <w:p w:rsidR="009F60D2" w:rsidRPr="00A53D09" w:rsidRDefault="004A433F" w:rsidP="00D94BA5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33C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60D2" w:rsidRPr="00A53D09">
              <w:rPr>
                <w:rFonts w:ascii="標楷體" w:eastAsia="標楷體" w:hAnsi="標楷體" w:cs="Times New Roman" w:hint="eastAsia"/>
                <w:szCs w:val="24"/>
              </w:rPr>
              <w:t>一般教師  □專業技術人員</w:t>
            </w:r>
          </w:p>
          <w:p w:rsidR="009F60D2" w:rsidRPr="00A53D09" w:rsidRDefault="004A433F" w:rsidP="00F56F6A">
            <w:pPr>
              <w:snapToGrid w:val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33C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60D2" w:rsidRPr="00A53D09">
              <w:rPr>
                <w:rFonts w:ascii="標楷體" w:eastAsia="標楷體" w:hAnsi="標楷體" w:cs="Times New Roman" w:hint="eastAsia"/>
                <w:szCs w:val="24"/>
              </w:rPr>
              <w:t>教授  □副教授  □助理教授  □講師</w:t>
            </w:r>
          </w:p>
        </w:tc>
      </w:tr>
      <w:tr w:rsidR="009F60D2" w:rsidRPr="00133C44" w:rsidTr="001964E2">
        <w:trPr>
          <w:trHeight w:val="1776"/>
        </w:trPr>
        <w:tc>
          <w:tcPr>
            <w:tcW w:w="534" w:type="dxa"/>
            <w:vMerge/>
            <w:vAlign w:val="center"/>
          </w:tcPr>
          <w:p w:rsidR="009F60D2" w:rsidRPr="00133C44" w:rsidRDefault="009F60D2" w:rsidP="00C10B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57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60D2" w:rsidRPr="009F60D2" w:rsidRDefault="009F60D2" w:rsidP="00D94BA5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9F60D2">
              <w:rPr>
                <w:rFonts w:ascii="標楷體" w:eastAsia="標楷體" w:hAnsi="標楷體" w:cs="Times New Roman" w:hint="eastAsia"/>
                <w:b/>
                <w:szCs w:val="24"/>
              </w:rPr>
              <w:t>職員工</w:t>
            </w:r>
          </w:p>
          <w:p w:rsidR="009F60D2" w:rsidRPr="00A53D09" w:rsidRDefault="009F60D2" w:rsidP="00D94BA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53D09">
              <w:rPr>
                <w:rFonts w:ascii="標楷體" w:eastAsia="標楷體" w:hAnsi="標楷體"/>
                <w:szCs w:val="24"/>
              </w:rPr>
              <w:t>□秘書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/>
                <w:szCs w:val="24"/>
              </w:rPr>
              <w:t xml:space="preserve"> □專員 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/>
                <w:szCs w:val="24"/>
              </w:rPr>
              <w:t xml:space="preserve">□組長 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/>
                <w:szCs w:val="24"/>
              </w:rPr>
              <w:t>□組員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/>
                <w:szCs w:val="24"/>
              </w:rPr>
              <w:t xml:space="preserve"> □辦事員 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/>
                <w:szCs w:val="24"/>
              </w:rPr>
              <w:t>□書記</w:t>
            </w:r>
            <w:r w:rsidRPr="00A53D09">
              <w:rPr>
                <w:rFonts w:ascii="標楷體" w:eastAsia="標楷體" w:hAnsi="標楷體" w:hint="eastAsia"/>
                <w:szCs w:val="24"/>
              </w:rPr>
              <w:t>；</w:t>
            </w:r>
          </w:p>
          <w:p w:rsidR="009F60D2" w:rsidRPr="00A53D09" w:rsidRDefault="009F60D2" w:rsidP="00D94BA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53D09">
              <w:rPr>
                <w:rFonts w:ascii="標楷體" w:eastAsia="標楷體" w:hAnsi="標楷體"/>
                <w:szCs w:val="24"/>
              </w:rPr>
              <w:t>□技正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53D09">
              <w:rPr>
                <w:rFonts w:ascii="標楷體" w:eastAsia="標楷體" w:hAnsi="標楷體"/>
                <w:szCs w:val="24"/>
              </w:rPr>
              <w:t>□技士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53D09">
              <w:rPr>
                <w:rFonts w:ascii="標楷體" w:eastAsia="標楷體" w:hAnsi="標楷體"/>
                <w:szCs w:val="24"/>
              </w:rPr>
              <w:t>□技佐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/>
                <w:szCs w:val="24"/>
              </w:rPr>
              <w:t xml:space="preserve"> □技工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工友    </w:t>
            </w: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>司機；</w:t>
            </w:r>
          </w:p>
          <w:p w:rsidR="009F60D2" w:rsidRPr="00A53D09" w:rsidRDefault="009F60D2" w:rsidP="0016590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53D09">
              <w:rPr>
                <w:rFonts w:ascii="標楷體" w:eastAsia="標楷體" w:hAnsi="標楷體" w:cs="Times New Roman" w:hint="eastAsia"/>
                <w:szCs w:val="24"/>
              </w:rPr>
              <w:t>□約聘實習指導教師</w:t>
            </w:r>
            <w:r w:rsidR="00F56F6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約聘人員  </w:t>
            </w: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專案人員  </w:t>
            </w: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>職務代理人</w:t>
            </w:r>
          </w:p>
          <w:p w:rsidR="009F60D2" w:rsidRPr="00A53D09" w:rsidRDefault="009F60D2" w:rsidP="00F56F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 xml:space="preserve">原住民工讀生  </w:t>
            </w: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>全職工讀生</w:t>
            </w:r>
          </w:p>
        </w:tc>
      </w:tr>
      <w:tr w:rsidR="009F60D2" w:rsidRPr="00133C44" w:rsidTr="00173F3D">
        <w:trPr>
          <w:trHeight w:val="828"/>
        </w:trPr>
        <w:tc>
          <w:tcPr>
            <w:tcW w:w="534" w:type="dxa"/>
            <w:vMerge/>
            <w:vAlign w:val="center"/>
          </w:tcPr>
          <w:p w:rsidR="009F60D2" w:rsidRPr="00133C44" w:rsidRDefault="009F60D2" w:rsidP="00C10B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57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60D2" w:rsidRPr="009F60D2" w:rsidRDefault="009F60D2" w:rsidP="0016590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F60D2">
              <w:rPr>
                <w:rFonts w:ascii="標楷體" w:eastAsia="標楷體" w:hAnsi="標楷體" w:hint="eastAsia"/>
                <w:b/>
                <w:szCs w:val="24"/>
              </w:rPr>
              <w:t>教官</w:t>
            </w:r>
          </w:p>
          <w:p w:rsidR="009F60D2" w:rsidRPr="00A53D09" w:rsidRDefault="00F56F6A" w:rsidP="00F56F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標楷體" w:eastAsia="標楷體" w:hAnsi="標楷體" w:hint="eastAsia"/>
                <w:szCs w:val="24"/>
              </w:rPr>
              <w:t>少將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F60D2" w:rsidRPr="00A53D09">
              <w:rPr>
                <w:rFonts w:ascii="標楷體" w:eastAsia="標楷體" w:hAnsi="標楷體"/>
                <w:szCs w:val="24"/>
              </w:rPr>
              <w:t>□</w:t>
            </w:r>
            <w:r w:rsidR="009F60D2" w:rsidRPr="00A53D09">
              <w:rPr>
                <w:rFonts w:ascii="標楷體" w:eastAsia="標楷體" w:hAnsi="標楷體" w:hint="eastAsia"/>
                <w:szCs w:val="24"/>
              </w:rPr>
              <w:t xml:space="preserve">上校  </w:t>
            </w:r>
            <w:r w:rsidR="009F60D2" w:rsidRPr="00A53D09">
              <w:rPr>
                <w:rFonts w:ascii="標楷體" w:eastAsia="標楷體" w:hAnsi="標楷體"/>
                <w:szCs w:val="24"/>
              </w:rPr>
              <w:t>□</w:t>
            </w:r>
            <w:r w:rsidR="009F60D2" w:rsidRPr="00A53D09">
              <w:rPr>
                <w:rFonts w:ascii="標楷體" w:eastAsia="標楷體" w:hAnsi="標楷體" w:hint="eastAsia"/>
                <w:szCs w:val="24"/>
              </w:rPr>
              <w:t xml:space="preserve">中校  </w:t>
            </w:r>
            <w:r w:rsidR="009F60D2" w:rsidRPr="00A53D09">
              <w:rPr>
                <w:rFonts w:ascii="標楷體" w:eastAsia="標楷體" w:hAnsi="標楷體"/>
                <w:szCs w:val="24"/>
              </w:rPr>
              <w:t>□</w:t>
            </w:r>
            <w:r w:rsidR="009F60D2" w:rsidRPr="00A53D09">
              <w:rPr>
                <w:rFonts w:ascii="標楷體" w:eastAsia="標楷體" w:hAnsi="標楷體" w:hint="eastAsia"/>
                <w:szCs w:val="24"/>
              </w:rPr>
              <w:t xml:space="preserve">少校  </w:t>
            </w:r>
          </w:p>
        </w:tc>
      </w:tr>
      <w:tr w:rsidR="009F60D2" w:rsidRPr="00133C44" w:rsidTr="009F60D2">
        <w:trPr>
          <w:trHeight w:val="912"/>
        </w:trPr>
        <w:tc>
          <w:tcPr>
            <w:tcW w:w="534" w:type="dxa"/>
            <w:vMerge/>
            <w:tcBorders>
              <w:bottom w:val="single" w:sz="6" w:space="0" w:color="auto"/>
            </w:tcBorders>
            <w:vAlign w:val="center"/>
          </w:tcPr>
          <w:p w:rsidR="009F60D2" w:rsidRPr="00133C44" w:rsidRDefault="009F60D2" w:rsidP="00C10B6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6" w:space="0" w:color="auto"/>
            </w:tcBorders>
            <w:vAlign w:val="center"/>
          </w:tcPr>
          <w:p w:rsidR="009F60D2" w:rsidRPr="00133C44" w:rsidRDefault="009F60D2" w:rsidP="00133C4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57" w:type="dxa"/>
            <w:gridSpan w:val="7"/>
            <w:tcBorders>
              <w:top w:val="single" w:sz="4" w:space="0" w:color="000000"/>
              <w:bottom w:val="single" w:sz="6" w:space="0" w:color="auto"/>
            </w:tcBorders>
            <w:vAlign w:val="center"/>
          </w:tcPr>
          <w:p w:rsidR="009F60D2" w:rsidRDefault="009F60D2" w:rsidP="009F60D2">
            <w:pPr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F60D2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  <w:p w:rsidR="009F60D2" w:rsidRPr="00A53D09" w:rsidRDefault="009F60D2" w:rsidP="00F56F6A">
            <w:pPr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53D09">
              <w:rPr>
                <w:rFonts w:ascii="標楷體" w:eastAsia="標楷體" w:hAnsi="標楷體"/>
                <w:szCs w:val="24"/>
              </w:rPr>
              <w:t>□</w:t>
            </w:r>
            <w:r w:rsidRPr="00A53D09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A5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</w:t>
            </w:r>
          </w:p>
        </w:tc>
      </w:tr>
      <w:tr w:rsidR="007E3D87" w:rsidRPr="00133C44" w:rsidTr="00815230">
        <w:trPr>
          <w:trHeight w:val="474"/>
        </w:trPr>
        <w:tc>
          <w:tcPr>
            <w:tcW w:w="10726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3D87" w:rsidRPr="00313B35" w:rsidRDefault="00815230" w:rsidP="0081523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3B35">
              <w:rPr>
                <w:rFonts w:ascii="Times New Roman" w:eastAsia="標楷體" w:hAnsi="Times New Roman" w:cs="Times New Roman"/>
                <w:szCs w:val="24"/>
              </w:rPr>
              <w:t>智慧財產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相關權益義務</w:t>
            </w:r>
          </w:p>
        </w:tc>
      </w:tr>
      <w:tr w:rsidR="00815230" w:rsidRPr="00133C44" w:rsidTr="00815230">
        <w:trPr>
          <w:trHeight w:val="2143"/>
        </w:trPr>
        <w:tc>
          <w:tcPr>
            <w:tcW w:w="10726" w:type="dxa"/>
            <w:gridSpan w:val="9"/>
            <w:tcBorders>
              <w:top w:val="single" w:sz="4" w:space="0" w:color="auto"/>
            </w:tcBorders>
            <w:vAlign w:val="center"/>
          </w:tcPr>
          <w:p w:rsidR="00815230" w:rsidRPr="00815230" w:rsidRDefault="00815230" w:rsidP="008152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5230">
              <w:rPr>
                <w:rFonts w:ascii="Times New Roman" w:eastAsia="標楷體" w:hAnsi="Times New Roman" w:cs="Times New Roman" w:hint="eastAsia"/>
                <w:b/>
                <w:szCs w:val="24"/>
              </w:rPr>
              <w:t>請勾選：</w:t>
            </w:r>
          </w:p>
          <w:p w:rsidR="00815230" w:rsidRPr="00815230" w:rsidRDefault="00815230" w:rsidP="00815230">
            <w:pPr>
              <w:pStyle w:val="a4"/>
              <w:numPr>
                <w:ilvl w:val="0"/>
                <w:numId w:val="2"/>
              </w:numPr>
              <w:snapToGrid w:val="0"/>
              <w:ind w:leftChars="0" w:left="294" w:hanging="294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13B35">
              <w:rPr>
                <w:rFonts w:ascii="Times New Roman" w:eastAsia="標楷體" w:hAnsi="Times New Roman" w:cs="Times New Roman"/>
                <w:szCs w:val="24"/>
              </w:rPr>
              <w:t>本人已上網閱讀完本校智慧財產相關文件，並已了解相關義務。本校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智慧財產權與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ODF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宣導</w:t>
            </w:r>
            <w:r w:rsidRPr="00313B35">
              <w:rPr>
                <w:rFonts w:ascii="Times New Roman" w:eastAsia="標楷體" w:hAnsi="Times New Roman" w:cs="Times New Roman"/>
                <w:szCs w:val="24"/>
              </w:rPr>
              <w:t>網：</w:t>
            </w:r>
            <w:hyperlink r:id="rId8" w:history="1">
              <w:r w:rsidRPr="00232A6F">
                <w:rPr>
                  <w:rStyle w:val="a9"/>
                  <w:rFonts w:ascii="Times New Roman" w:eastAsia="標楷體" w:hAnsi="Times New Roman" w:cs="Times New Roman"/>
                  <w:szCs w:val="24"/>
                </w:rPr>
                <w:t>https://isms.hk.edu.tw/</w:t>
              </w:r>
            </w:hyperlink>
          </w:p>
          <w:p w:rsidR="00815230" w:rsidRPr="009D6D69" w:rsidRDefault="00815230" w:rsidP="00815230">
            <w:pPr>
              <w:pStyle w:val="a4"/>
              <w:numPr>
                <w:ilvl w:val="0"/>
                <w:numId w:val="2"/>
              </w:numPr>
              <w:snapToGrid w:val="0"/>
              <w:ind w:leftChars="0" w:left="294" w:hanging="294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13B35">
              <w:rPr>
                <w:rFonts w:ascii="Times New Roman" w:eastAsia="標楷體" w:hAnsi="Times New Roman" w:cs="Times New Roman"/>
                <w:szCs w:val="24"/>
              </w:rPr>
              <w:t>本人已擁有智慧財產，特此聲明。</w:t>
            </w:r>
            <w:r w:rsidR="009F60D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="009F60D2">
              <w:rPr>
                <w:rFonts w:ascii="Times New Roman" w:eastAsia="標楷體" w:hAnsi="Times New Roman" w:cs="Times New Roman" w:hint="eastAsia"/>
                <w:szCs w:val="24"/>
              </w:rPr>
              <w:t>詳見弘光</w:t>
            </w:r>
            <w:proofErr w:type="gramEnd"/>
            <w:r w:rsidR="009F60D2">
              <w:rPr>
                <w:rFonts w:ascii="Times New Roman" w:eastAsia="標楷體" w:hAnsi="Times New Roman" w:cs="Times New Roman" w:hint="eastAsia"/>
                <w:szCs w:val="24"/>
              </w:rPr>
              <w:t>科技大學教職員個人資料表</w:t>
            </w:r>
            <w:r w:rsidR="009F60D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E3D87" w:rsidRPr="00133C44" w:rsidTr="0099691C">
        <w:trPr>
          <w:trHeight w:val="435"/>
        </w:trPr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:rsidR="007E3D87" w:rsidRPr="00133C44" w:rsidRDefault="007E3D87" w:rsidP="0052522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/>
                <w:szCs w:val="24"/>
              </w:rPr>
              <w:t>填表人簽章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vAlign w:val="center"/>
          </w:tcPr>
          <w:p w:rsidR="007E3D87" w:rsidRPr="00133C44" w:rsidRDefault="006C296B" w:rsidP="0052522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人事室組長</w:t>
            </w:r>
          </w:p>
        </w:tc>
        <w:tc>
          <w:tcPr>
            <w:tcW w:w="3247" w:type="dxa"/>
            <w:gridSpan w:val="2"/>
            <w:shd w:val="clear" w:color="auto" w:fill="D9D9D9" w:themeFill="background1" w:themeFillShade="D9"/>
            <w:vAlign w:val="center"/>
          </w:tcPr>
          <w:p w:rsidR="007E3D87" w:rsidRPr="00133C44" w:rsidRDefault="006C296B" w:rsidP="0052522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Times New Roman" w:eastAsia="標楷體" w:hAnsi="Times New Roman" w:cs="Times New Roman"/>
                <w:szCs w:val="24"/>
              </w:rPr>
              <w:t>人事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室主任</w:t>
            </w:r>
          </w:p>
        </w:tc>
      </w:tr>
      <w:tr w:rsidR="0099691C" w:rsidRPr="00133C44" w:rsidTr="0099691C">
        <w:trPr>
          <w:trHeight w:val="1221"/>
        </w:trPr>
        <w:tc>
          <w:tcPr>
            <w:tcW w:w="3085" w:type="dxa"/>
            <w:gridSpan w:val="3"/>
          </w:tcPr>
          <w:p w:rsidR="0099691C" w:rsidRDefault="0099691C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691C" w:rsidRDefault="0099691C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691C" w:rsidRDefault="0099691C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691C" w:rsidRDefault="0099691C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691C" w:rsidRDefault="0099691C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B01DF" w:rsidRDefault="00CB01DF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B01DF" w:rsidRDefault="00CB01DF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本人已瞭解新進人員到職須知。</w:t>
            </w:r>
          </w:p>
          <w:p w:rsidR="00CB01DF" w:rsidRPr="00133C44" w:rsidRDefault="00CB01DF" w:rsidP="00F043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33C44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133C44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4394" w:type="dxa"/>
            <w:gridSpan w:val="4"/>
            <w:vAlign w:val="center"/>
          </w:tcPr>
          <w:p w:rsidR="0099691C" w:rsidRPr="00CB01DF" w:rsidRDefault="0099691C" w:rsidP="00CB01D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691C" w:rsidRPr="00CB01DF" w:rsidRDefault="0099691C" w:rsidP="00CB01D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075BBC" w:rsidRPr="00CB01DF" w:rsidRDefault="00075BBC" w:rsidP="00CB01D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075BBC" w:rsidRPr="00CB01DF" w:rsidRDefault="00075BBC" w:rsidP="00CB01D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691C" w:rsidRPr="00CB01DF" w:rsidRDefault="0099691C" w:rsidP="00CB01D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691C" w:rsidRPr="00CB01DF" w:rsidRDefault="004B163A" w:rsidP="00CB01D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3D0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>遞補出缺人力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>退、</w:t>
            </w:r>
            <w:proofErr w:type="gramStart"/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>離者</w:t>
            </w:r>
            <w:proofErr w:type="gramEnd"/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 xml:space="preserve">)  </w:t>
            </w:r>
          </w:p>
          <w:p w:rsidR="0099691C" w:rsidRPr="00133C44" w:rsidRDefault="004B163A" w:rsidP="00CB01D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3D0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>新增人力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53D0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CB01DF" w:rsidRPr="00CB01D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</w:t>
            </w:r>
            <w:r w:rsidR="00CB01D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  <w:r w:rsidR="0099691C" w:rsidRPr="00CB01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247" w:type="dxa"/>
            <w:gridSpan w:val="2"/>
          </w:tcPr>
          <w:p w:rsidR="0099691C" w:rsidRPr="00133C44" w:rsidRDefault="0099691C" w:rsidP="000C3BA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E4442" w:rsidRPr="00133C44" w:rsidRDefault="001E4442" w:rsidP="007E3D87">
      <w:pPr>
        <w:snapToGrid w:val="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sectPr w:rsidR="001E4442" w:rsidRPr="00133C44" w:rsidSect="0016590D">
      <w:footerReference w:type="default" r:id="rId9"/>
      <w:pgSz w:w="11906" w:h="16838" w:code="9"/>
      <w:pgMar w:top="567" w:right="567" w:bottom="567" w:left="567" w:header="567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AE9" w:rsidRDefault="00523AE9" w:rsidP="007A3296">
      <w:r>
        <w:separator/>
      </w:r>
    </w:p>
  </w:endnote>
  <w:endnote w:type="continuationSeparator" w:id="0">
    <w:p w:rsidR="00523AE9" w:rsidRDefault="00523AE9" w:rsidP="007A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礄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07" w:rsidRPr="00004062" w:rsidRDefault="00CD43E2" w:rsidP="009B3607">
    <w:pPr>
      <w:pStyle w:val="a7"/>
      <w:jc w:val="right"/>
      <w:rPr>
        <w:rFonts w:ascii="Times New Roman" w:eastAsia="標楷體" w:hAnsi="Times New Roman" w:cs="Times New Roman"/>
      </w:rPr>
    </w:pPr>
    <w:r>
      <w:rPr>
        <w:rFonts w:ascii="新細明體" w:eastAsia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5255895</wp:posOffset>
              </wp:positionH>
              <wp:positionV relativeFrom="paragraph">
                <wp:posOffset>-170180</wp:posOffset>
              </wp:positionV>
              <wp:extent cx="1676400" cy="622300"/>
              <wp:effectExtent l="0" t="0" r="0" b="635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3E2" w:rsidRPr="00CD43E2" w:rsidRDefault="00CD43E2" w:rsidP="00CD43E2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 w:rsidRPr="00CD43E2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FM-11000-122</w:t>
                          </w:r>
                        </w:p>
                        <w:p w:rsidR="00CD43E2" w:rsidRPr="00CD43E2" w:rsidRDefault="00CD43E2" w:rsidP="00CD43E2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 w:rsidRPr="00CD43E2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表單修訂日期：</w:t>
                          </w:r>
                          <w:r w:rsidRPr="00CD43E2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11</w:t>
                          </w:r>
                          <w:r w:rsidR="00565B1B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2</w:t>
                          </w:r>
                          <w:r w:rsidRPr="00CD43E2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.10.0</w:t>
                          </w:r>
                          <w:r w:rsidR="00BA1C28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</w:p>
                        <w:p w:rsidR="00CD43E2" w:rsidRPr="00CD43E2" w:rsidRDefault="00CD43E2" w:rsidP="00CD43E2">
                          <w:pPr>
                            <w:spacing w:line="0" w:lineRule="atLeast"/>
                            <w:ind w:left="1200" w:hanging="120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D43E2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保存期限：</w:t>
                          </w:r>
                          <w:r w:rsidR="00FA791D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9</w:t>
                          </w:r>
                          <w:r w:rsidR="00FA791D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9</w:t>
                          </w:r>
                          <w:r w:rsidR="00FA791D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13.85pt;margin-top:-13.4pt;width:132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EygIAAL0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" filled="f" stroked="f">
              <v:textbox>
                <w:txbxContent>
                  <w:p w:rsidR="00CD43E2" w:rsidRPr="00CD43E2" w:rsidRDefault="00CD43E2" w:rsidP="00CD43E2">
                    <w:pPr>
                      <w:spacing w:line="0" w:lineRule="atLeast"/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</w:pPr>
                    <w:r w:rsidRPr="00CD43E2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FM-11000-122</w:t>
                    </w:r>
                  </w:p>
                  <w:p w:rsidR="00CD43E2" w:rsidRPr="00CD43E2" w:rsidRDefault="00CD43E2" w:rsidP="00CD43E2">
                    <w:pPr>
                      <w:spacing w:line="0" w:lineRule="atLeast"/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</w:pPr>
                    <w:r w:rsidRPr="00CD43E2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表單修訂日期：</w:t>
                    </w:r>
                    <w:r w:rsidRPr="00CD43E2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11</w:t>
                    </w:r>
                    <w:r w:rsidR="00565B1B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2</w:t>
                    </w:r>
                    <w:r w:rsidRPr="00CD43E2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.10.0</w:t>
                    </w:r>
                    <w:r w:rsidR="00BA1C28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6</w:t>
                    </w:r>
                  </w:p>
                  <w:p w:rsidR="00CD43E2" w:rsidRPr="00CD43E2" w:rsidRDefault="00CD43E2" w:rsidP="00CD43E2">
                    <w:pPr>
                      <w:spacing w:line="0" w:lineRule="atLeast"/>
                      <w:ind w:left="1200" w:hanging="120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D43E2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保存期限：</w:t>
                    </w:r>
                    <w:r w:rsidR="00FA791D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9</w:t>
                    </w:r>
                    <w:r w:rsidR="00FA791D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9</w:t>
                    </w:r>
                    <w:r w:rsidR="00FA791D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年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標楷體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4754880</wp:posOffset>
              </wp:positionH>
              <wp:positionV relativeFrom="paragraph">
                <wp:posOffset>9534525</wp:posOffset>
              </wp:positionV>
              <wp:extent cx="2463800" cy="622300"/>
              <wp:effectExtent l="0" t="127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3E2" w:rsidRPr="0023488C" w:rsidRDefault="00CD43E2" w:rsidP="00CD43E2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  <w:r w:rsidRPr="0023488C">
                            <w:rPr>
                              <w:rFonts w:eastAsia="標楷體"/>
                              <w:sz w:val="22"/>
                            </w:rPr>
                            <w:t>FM-</w:t>
                          </w:r>
                          <w:r w:rsidRPr="0023488C">
                            <w:rPr>
                              <w:rFonts w:eastAsia="標楷體"/>
                            </w:rPr>
                            <w:t>11000</w:t>
                          </w:r>
                          <w:r w:rsidRPr="0023488C">
                            <w:rPr>
                              <w:rFonts w:eastAsia="標楷體"/>
                              <w:sz w:val="22"/>
                            </w:rPr>
                            <w:t>-016</w:t>
                          </w:r>
                        </w:p>
                        <w:p w:rsidR="00CD43E2" w:rsidRPr="0023488C" w:rsidRDefault="00CD43E2" w:rsidP="00CD43E2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  <w:r w:rsidRPr="0023488C">
                            <w:rPr>
                              <w:rFonts w:eastAsia="標楷體"/>
                              <w:sz w:val="22"/>
                            </w:rPr>
                            <w:t>表單修訂日期：</w:t>
                          </w:r>
                          <w:r w:rsidRPr="0023488C">
                            <w:rPr>
                              <w:rFonts w:eastAsia="標楷體"/>
                              <w:sz w:val="22"/>
                            </w:rPr>
                            <w:t>100.02.01</w:t>
                          </w:r>
                        </w:p>
                        <w:p w:rsidR="00CD43E2" w:rsidRPr="0023488C" w:rsidRDefault="00CD43E2" w:rsidP="00CD43E2">
                          <w:pPr>
                            <w:spacing w:line="0" w:lineRule="atLeast"/>
                            <w:ind w:left="1200" w:hanging="1200"/>
                          </w:pPr>
                          <w:r w:rsidRPr="0023488C">
                            <w:rPr>
                              <w:rFonts w:eastAsia="標楷體"/>
                              <w:sz w:val="22"/>
                            </w:rPr>
                            <w:t>保存期限：至依附的文件</w:t>
                          </w:r>
                          <w:r w:rsidRPr="0023488C">
                            <w:rPr>
                              <w:rFonts w:eastAsia="標楷體"/>
                            </w:rPr>
                            <w:t>作廢為止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1" o:spid="_x0000_s1027" type="#_x0000_t202" style="position:absolute;left:0;text-align:left;margin-left:374.4pt;margin-top:750.75pt;width:194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8razQIAAMQ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" filled="f" stroked="f">
              <v:textbox>
                <w:txbxContent>
                  <w:p w:rsidR="00CD43E2" w:rsidRPr="0023488C" w:rsidRDefault="00CD43E2" w:rsidP="00CD43E2">
                    <w:pPr>
                      <w:spacing w:line="0" w:lineRule="atLeast"/>
                      <w:rPr>
                        <w:rFonts w:eastAsia="標楷體"/>
                        <w:sz w:val="22"/>
                      </w:rPr>
                    </w:pPr>
                    <w:r w:rsidRPr="0023488C">
                      <w:rPr>
                        <w:rFonts w:eastAsia="標楷體"/>
                        <w:sz w:val="22"/>
                      </w:rPr>
                      <w:t>FM-</w:t>
                    </w:r>
                    <w:r w:rsidRPr="0023488C">
                      <w:rPr>
                        <w:rFonts w:eastAsia="標楷體"/>
                      </w:rPr>
                      <w:t>11000</w:t>
                    </w:r>
                    <w:r w:rsidRPr="0023488C">
                      <w:rPr>
                        <w:rFonts w:eastAsia="標楷體"/>
                        <w:sz w:val="22"/>
                      </w:rPr>
                      <w:t>-016</w:t>
                    </w:r>
                  </w:p>
                  <w:p w:rsidR="00CD43E2" w:rsidRPr="0023488C" w:rsidRDefault="00CD43E2" w:rsidP="00CD43E2">
                    <w:pPr>
                      <w:spacing w:line="0" w:lineRule="atLeast"/>
                      <w:rPr>
                        <w:rFonts w:eastAsia="標楷體"/>
                        <w:sz w:val="22"/>
                      </w:rPr>
                    </w:pPr>
                    <w:r w:rsidRPr="0023488C">
                      <w:rPr>
                        <w:rFonts w:eastAsia="標楷體"/>
                        <w:sz w:val="22"/>
                      </w:rPr>
                      <w:t>表單修訂日期：</w:t>
                    </w:r>
                    <w:r w:rsidRPr="0023488C">
                      <w:rPr>
                        <w:rFonts w:eastAsia="標楷體"/>
                        <w:sz w:val="22"/>
                      </w:rPr>
                      <w:t>100.02.01</w:t>
                    </w:r>
                  </w:p>
                  <w:p w:rsidR="00CD43E2" w:rsidRPr="0023488C" w:rsidRDefault="00CD43E2" w:rsidP="00CD43E2">
                    <w:pPr>
                      <w:spacing w:line="0" w:lineRule="atLeast"/>
                      <w:ind w:left="1200" w:hanging="1200"/>
                    </w:pPr>
                    <w:r w:rsidRPr="0023488C">
                      <w:rPr>
                        <w:rFonts w:eastAsia="標楷體"/>
                        <w:sz w:val="22"/>
                      </w:rPr>
                      <w:t>保存期限：至依附的文件</w:t>
                    </w:r>
                    <w:r w:rsidRPr="0023488C">
                      <w:rPr>
                        <w:rFonts w:eastAsia="標楷體"/>
                      </w:rPr>
                      <w:t>作廢為止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AE9" w:rsidRDefault="00523AE9" w:rsidP="007A3296">
      <w:r>
        <w:separator/>
      </w:r>
    </w:p>
  </w:footnote>
  <w:footnote w:type="continuationSeparator" w:id="0">
    <w:p w:rsidR="00523AE9" w:rsidRDefault="00523AE9" w:rsidP="007A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26A0"/>
    <w:multiLevelType w:val="hybridMultilevel"/>
    <w:tmpl w:val="683AD3B4"/>
    <w:lvl w:ilvl="0" w:tplc="AE883E7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746FC0"/>
    <w:multiLevelType w:val="hybridMultilevel"/>
    <w:tmpl w:val="131430B0"/>
    <w:lvl w:ilvl="0" w:tplc="A08EE1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E32884"/>
    <w:multiLevelType w:val="hybridMultilevel"/>
    <w:tmpl w:val="FFBEA184"/>
    <w:lvl w:ilvl="0" w:tplc="AE883E72">
      <w:start w:val="1"/>
      <w:numFmt w:val="bullet"/>
      <w:lvlText w:val="□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42"/>
    <w:rsid w:val="00004062"/>
    <w:rsid w:val="000520FE"/>
    <w:rsid w:val="00075BBC"/>
    <w:rsid w:val="000A3BEC"/>
    <w:rsid w:val="000B0439"/>
    <w:rsid w:val="000D4ED5"/>
    <w:rsid w:val="00133C44"/>
    <w:rsid w:val="00157AB4"/>
    <w:rsid w:val="0016590D"/>
    <w:rsid w:val="001A03A2"/>
    <w:rsid w:val="001A07E2"/>
    <w:rsid w:val="001C099C"/>
    <w:rsid w:val="001D0766"/>
    <w:rsid w:val="001E4442"/>
    <w:rsid w:val="00201719"/>
    <w:rsid w:val="0025131D"/>
    <w:rsid w:val="00287A60"/>
    <w:rsid w:val="00295CCD"/>
    <w:rsid w:val="002B7E3E"/>
    <w:rsid w:val="002D15AB"/>
    <w:rsid w:val="002E4709"/>
    <w:rsid w:val="002E5CEB"/>
    <w:rsid w:val="00304281"/>
    <w:rsid w:val="00313B35"/>
    <w:rsid w:val="003308B3"/>
    <w:rsid w:val="00342486"/>
    <w:rsid w:val="003545CF"/>
    <w:rsid w:val="003C01F4"/>
    <w:rsid w:val="003C1543"/>
    <w:rsid w:val="003D0C8F"/>
    <w:rsid w:val="0046243E"/>
    <w:rsid w:val="00480537"/>
    <w:rsid w:val="004A433F"/>
    <w:rsid w:val="004B163A"/>
    <w:rsid w:val="004C11EC"/>
    <w:rsid w:val="0050740F"/>
    <w:rsid w:val="00523AE9"/>
    <w:rsid w:val="0052522E"/>
    <w:rsid w:val="00530C6B"/>
    <w:rsid w:val="005518CB"/>
    <w:rsid w:val="005643FA"/>
    <w:rsid w:val="00565B1B"/>
    <w:rsid w:val="005B6CA3"/>
    <w:rsid w:val="005C0EED"/>
    <w:rsid w:val="005C5C7F"/>
    <w:rsid w:val="005E1AE7"/>
    <w:rsid w:val="005E5318"/>
    <w:rsid w:val="005F4B83"/>
    <w:rsid w:val="00605FED"/>
    <w:rsid w:val="00684134"/>
    <w:rsid w:val="006C296B"/>
    <w:rsid w:val="006E01EE"/>
    <w:rsid w:val="006E3173"/>
    <w:rsid w:val="006E58D2"/>
    <w:rsid w:val="006E6415"/>
    <w:rsid w:val="006F124C"/>
    <w:rsid w:val="006F4BF9"/>
    <w:rsid w:val="00720F0D"/>
    <w:rsid w:val="00774C6B"/>
    <w:rsid w:val="00776F86"/>
    <w:rsid w:val="007A3296"/>
    <w:rsid w:val="007E22ED"/>
    <w:rsid w:val="007E3D87"/>
    <w:rsid w:val="007F47A4"/>
    <w:rsid w:val="00815230"/>
    <w:rsid w:val="0089784D"/>
    <w:rsid w:val="008B26A7"/>
    <w:rsid w:val="008B4ABA"/>
    <w:rsid w:val="008C701D"/>
    <w:rsid w:val="008E0095"/>
    <w:rsid w:val="00905282"/>
    <w:rsid w:val="0095133B"/>
    <w:rsid w:val="009954AC"/>
    <w:rsid w:val="0099691C"/>
    <w:rsid w:val="009A28CC"/>
    <w:rsid w:val="009B105D"/>
    <w:rsid w:val="009B3607"/>
    <w:rsid w:val="009D6D69"/>
    <w:rsid w:val="009E1DF7"/>
    <w:rsid w:val="009F60D2"/>
    <w:rsid w:val="00A346F1"/>
    <w:rsid w:val="00A53D09"/>
    <w:rsid w:val="00AA7304"/>
    <w:rsid w:val="00AB1DAC"/>
    <w:rsid w:val="00AF4DFD"/>
    <w:rsid w:val="00B5563A"/>
    <w:rsid w:val="00B96BB6"/>
    <w:rsid w:val="00BA1C28"/>
    <w:rsid w:val="00BC4533"/>
    <w:rsid w:val="00BC6AB6"/>
    <w:rsid w:val="00BF3D03"/>
    <w:rsid w:val="00C137C4"/>
    <w:rsid w:val="00C53291"/>
    <w:rsid w:val="00CB01DF"/>
    <w:rsid w:val="00CD43E2"/>
    <w:rsid w:val="00CE124D"/>
    <w:rsid w:val="00CF2F3D"/>
    <w:rsid w:val="00D22407"/>
    <w:rsid w:val="00D2581F"/>
    <w:rsid w:val="00D87DF1"/>
    <w:rsid w:val="00D944EB"/>
    <w:rsid w:val="00D94BA5"/>
    <w:rsid w:val="00DA0FA2"/>
    <w:rsid w:val="00DB44A3"/>
    <w:rsid w:val="00DB4F2D"/>
    <w:rsid w:val="00DF5CAE"/>
    <w:rsid w:val="00E03311"/>
    <w:rsid w:val="00E141A2"/>
    <w:rsid w:val="00E73771"/>
    <w:rsid w:val="00EB18E7"/>
    <w:rsid w:val="00EB2891"/>
    <w:rsid w:val="00ED161F"/>
    <w:rsid w:val="00ED637E"/>
    <w:rsid w:val="00EE5535"/>
    <w:rsid w:val="00EF082C"/>
    <w:rsid w:val="00F0436E"/>
    <w:rsid w:val="00F44520"/>
    <w:rsid w:val="00F56F6A"/>
    <w:rsid w:val="00FA37C5"/>
    <w:rsid w:val="00FA791D"/>
    <w:rsid w:val="00FB33DF"/>
    <w:rsid w:val="00FD2902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80EF7"/>
  <w15:docId w15:val="{27CB5137-4385-40AC-B0B8-5960C9AB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1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3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2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296"/>
    <w:rPr>
      <w:sz w:val="20"/>
      <w:szCs w:val="20"/>
    </w:rPr>
  </w:style>
  <w:style w:type="character" w:styleId="a9">
    <w:name w:val="Hyperlink"/>
    <w:basedOn w:val="a0"/>
    <w:uiPriority w:val="99"/>
    <w:unhideWhenUsed/>
    <w:rsid w:val="008152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ms.hk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5499-99A0-40F6-81FB-19C711E7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303</Characters>
  <Application>Microsoft Office Word</Application>
  <DocSecurity>0</DocSecurity>
  <Lines>13</Lines>
  <Paragraphs>16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melody</cp:lastModifiedBy>
  <cp:revision>3</cp:revision>
  <cp:lastPrinted>2024-01-02T02:09:00Z</cp:lastPrinted>
  <dcterms:created xsi:type="dcterms:W3CDTF">2024-10-24T01:17:00Z</dcterms:created>
  <dcterms:modified xsi:type="dcterms:W3CDTF">2024-10-24T01:17:00Z</dcterms:modified>
</cp:coreProperties>
</file>