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CE" w:rsidRPr="007275C9" w:rsidRDefault="006A5DCF" w:rsidP="006A5DCF">
      <w:pPr>
        <w:snapToGrid w:val="0"/>
        <w:jc w:val="center"/>
        <w:rPr>
          <w:rFonts w:ascii="標楷體" w:eastAsia="標楷體" w:hAnsi="標楷體"/>
          <w:sz w:val="28"/>
        </w:rPr>
      </w:pPr>
      <w:r w:rsidRPr="006A5DCF">
        <w:rPr>
          <w:rFonts w:ascii="標楷體" w:eastAsia="標楷體" w:hAnsi="標楷體" w:hint="eastAsia"/>
          <w:sz w:val="28"/>
        </w:rPr>
        <w:t>弘光</w:t>
      </w:r>
      <w:bookmarkStart w:id="0" w:name="_GoBack"/>
      <w:bookmarkEnd w:id="0"/>
      <w:r w:rsidRPr="006A5DCF">
        <w:rPr>
          <w:rFonts w:ascii="標楷體" w:eastAsia="標楷體" w:hAnsi="標楷體" w:hint="eastAsia"/>
          <w:sz w:val="28"/>
        </w:rPr>
        <w:t>科技大學初聘專任/專案教師候選人簡歷名冊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7"/>
        <w:gridCol w:w="1839"/>
        <w:gridCol w:w="1840"/>
        <w:gridCol w:w="1840"/>
        <w:gridCol w:w="992"/>
        <w:gridCol w:w="5805"/>
        <w:gridCol w:w="2371"/>
      </w:tblGrid>
      <w:tr w:rsidR="00746EB1" w:rsidRPr="007924E7" w:rsidTr="00B30FB7">
        <w:tc>
          <w:tcPr>
            <w:tcW w:w="987" w:type="dxa"/>
            <w:shd w:val="clear" w:color="auto" w:fill="D9D9D9" w:themeFill="background1" w:themeFillShade="D9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7924E7">
              <w:rPr>
                <w:rFonts w:ascii="標楷體" w:eastAsia="標楷體" w:hAnsi="標楷體" w:hint="eastAsia"/>
                <w:sz w:val="22"/>
              </w:rPr>
              <w:t>擬起聘</w:t>
            </w:r>
            <w:proofErr w:type="gramEnd"/>
            <w:r w:rsidRPr="007924E7">
              <w:rPr>
                <w:rFonts w:ascii="標楷體" w:eastAsia="標楷體" w:hAnsi="標楷體" w:hint="eastAsia"/>
                <w:sz w:val="22"/>
              </w:rPr>
              <w:t>學期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24E7">
              <w:rPr>
                <w:rFonts w:ascii="標楷體" w:eastAsia="標楷體" w:hAnsi="標楷體" w:hint="eastAsia"/>
                <w:sz w:val="22"/>
              </w:rPr>
              <w:t>學院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24E7">
              <w:rPr>
                <w:rFonts w:ascii="標楷體" w:eastAsia="標楷體" w:hAnsi="標楷體" w:hint="eastAsia"/>
                <w:sz w:val="22"/>
              </w:rPr>
              <w:t>系所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24E7">
              <w:rPr>
                <w:rFonts w:ascii="標楷體" w:eastAsia="標楷體" w:hAnsi="標楷體" w:hint="eastAsia"/>
                <w:sz w:val="22"/>
              </w:rPr>
              <w:t>擬聘任職級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24E7">
              <w:rPr>
                <w:rFonts w:ascii="標楷體" w:eastAsia="標楷體" w:hAnsi="標楷體" w:hint="eastAsia"/>
                <w:sz w:val="22"/>
              </w:rPr>
              <w:t>擬聘任名額</w:t>
            </w:r>
          </w:p>
        </w:tc>
        <w:tc>
          <w:tcPr>
            <w:tcW w:w="8176" w:type="dxa"/>
            <w:gridSpan w:val="2"/>
            <w:shd w:val="clear" w:color="auto" w:fill="D9D9D9" w:themeFill="background1" w:themeFillShade="D9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24E7">
              <w:rPr>
                <w:rFonts w:ascii="標楷體" w:eastAsia="標楷體" w:hAnsi="標楷體" w:hint="eastAsia"/>
                <w:sz w:val="22"/>
              </w:rPr>
              <w:t>擬任教科目</w:t>
            </w:r>
          </w:p>
        </w:tc>
      </w:tr>
      <w:tr w:rsidR="00746EB1" w:rsidRPr="007924E7" w:rsidTr="009561B1">
        <w:tc>
          <w:tcPr>
            <w:tcW w:w="987" w:type="dxa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0" w:type="dxa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0" w:type="dxa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05" w:type="dxa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1" w:type="dxa"/>
            <w:vAlign w:val="center"/>
          </w:tcPr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24E7">
              <w:rPr>
                <w:rFonts w:ascii="標楷體" w:eastAsia="標楷體" w:hAnsi="標楷體" w:hint="eastAsia"/>
                <w:sz w:val="22"/>
              </w:rPr>
              <w:t>合計每週授課時數</w:t>
            </w:r>
          </w:p>
          <w:p w:rsidR="00746EB1" w:rsidRPr="007924E7" w:rsidRDefault="00746EB1" w:rsidP="007275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24E7">
              <w:rPr>
                <w:rFonts w:ascii="標楷體" w:eastAsia="標楷體" w:hAnsi="標楷體" w:hint="eastAsia"/>
                <w:sz w:val="22"/>
                <w:u w:val="thick"/>
              </w:rPr>
              <w:t xml:space="preserve">      </w:t>
            </w:r>
            <w:r w:rsidRPr="007924E7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</w:tr>
    </w:tbl>
    <w:p w:rsidR="007275C9" w:rsidRDefault="00451920" w:rsidP="00451920">
      <w:pPr>
        <w:snapToGrid w:val="0"/>
        <w:jc w:val="right"/>
      </w:pPr>
      <w:r>
        <w:rPr>
          <w:rFonts w:ascii="標楷體" w:eastAsia="標楷體" w:hAnsi="標楷體"/>
          <w:sz w:val="18"/>
        </w:rPr>
        <w:t>（表格不足請自行增列）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"/>
        <w:gridCol w:w="493"/>
        <w:gridCol w:w="492"/>
        <w:gridCol w:w="493"/>
        <w:gridCol w:w="992"/>
        <w:gridCol w:w="1276"/>
        <w:gridCol w:w="1984"/>
        <w:gridCol w:w="1276"/>
        <w:gridCol w:w="3686"/>
        <w:gridCol w:w="1701"/>
        <w:gridCol w:w="2333"/>
        <w:gridCol w:w="456"/>
      </w:tblGrid>
      <w:tr w:rsidR="00F57E61" w:rsidRPr="007275C9" w:rsidTr="00746EB1">
        <w:trPr>
          <w:tblHeader/>
        </w:trPr>
        <w:tc>
          <w:tcPr>
            <w:tcW w:w="492" w:type="dxa"/>
            <w:vMerge w:val="restart"/>
            <w:shd w:val="clear" w:color="auto" w:fill="D9D9D9" w:themeFill="background1" w:themeFillShade="D9"/>
            <w:vAlign w:val="center"/>
          </w:tcPr>
          <w:p w:rsidR="00F57E61" w:rsidRPr="007275C9" w:rsidRDefault="00F57E61" w:rsidP="007275C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275C9">
              <w:rPr>
                <w:rFonts w:ascii="標楷體" w:eastAsia="標楷體" w:hAnsi="標楷體" w:hint="eastAsia"/>
                <w:szCs w:val="20"/>
              </w:rPr>
              <w:t>系排序</w:t>
            </w:r>
          </w:p>
        </w:tc>
        <w:tc>
          <w:tcPr>
            <w:tcW w:w="493" w:type="dxa"/>
            <w:vMerge w:val="restart"/>
            <w:shd w:val="clear" w:color="auto" w:fill="D9D9D9" w:themeFill="background1" w:themeFillShade="D9"/>
            <w:vAlign w:val="center"/>
          </w:tcPr>
          <w:p w:rsidR="00F57E61" w:rsidRPr="007275C9" w:rsidRDefault="00F57E61" w:rsidP="007275C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275C9">
              <w:rPr>
                <w:rFonts w:ascii="標楷體" w:eastAsia="標楷體" w:hAnsi="標楷體" w:hint="eastAsia"/>
                <w:szCs w:val="20"/>
              </w:rPr>
              <w:t>院排序</w:t>
            </w:r>
          </w:p>
        </w:tc>
        <w:tc>
          <w:tcPr>
            <w:tcW w:w="492" w:type="dxa"/>
            <w:vMerge w:val="restart"/>
            <w:shd w:val="clear" w:color="auto" w:fill="D9D9D9" w:themeFill="background1" w:themeFillShade="D9"/>
            <w:vAlign w:val="center"/>
          </w:tcPr>
          <w:p w:rsidR="00F57E61" w:rsidRPr="007275C9" w:rsidRDefault="00F57E61" w:rsidP="007275C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275C9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493" w:type="dxa"/>
            <w:vMerge w:val="restart"/>
            <w:shd w:val="clear" w:color="auto" w:fill="D9D9D9" w:themeFill="background1" w:themeFillShade="D9"/>
            <w:vAlign w:val="center"/>
          </w:tcPr>
          <w:p w:rsidR="00F57E61" w:rsidRPr="007275C9" w:rsidRDefault="00F57E61" w:rsidP="0045192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275C9">
              <w:rPr>
                <w:rFonts w:ascii="標楷體" w:eastAsia="標楷體" w:hAnsi="標楷體" w:hint="eastAsia"/>
                <w:szCs w:val="20"/>
              </w:rPr>
              <w:t>出生日期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57E61" w:rsidRPr="007275C9" w:rsidRDefault="00F57E61" w:rsidP="007275C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275C9">
              <w:rPr>
                <w:rFonts w:ascii="標楷體" w:eastAsia="標楷體" w:hAnsi="標楷體" w:hint="eastAsia"/>
                <w:szCs w:val="20"/>
              </w:rPr>
              <w:t>教師證書字號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F57E61" w:rsidRPr="007275C9" w:rsidRDefault="00F57E61" w:rsidP="007275C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275C9">
              <w:rPr>
                <w:rFonts w:ascii="標楷體" w:eastAsia="標楷體" w:hAnsi="標楷體" w:hint="eastAsia"/>
                <w:szCs w:val="20"/>
              </w:rPr>
              <w:t>最高學歷</w:t>
            </w:r>
          </w:p>
          <w:p w:rsidR="00F57E61" w:rsidRPr="00451920" w:rsidRDefault="00F57E61" w:rsidP="007275C9">
            <w:pPr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451920">
              <w:rPr>
                <w:rFonts w:ascii="標楷體" w:eastAsia="標楷體" w:hAnsi="標楷體" w:hint="eastAsia"/>
                <w:sz w:val="19"/>
                <w:szCs w:val="19"/>
              </w:rPr>
              <w:t>(學校系所及學位)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F57E61" w:rsidRPr="007275C9" w:rsidRDefault="00F57E61" w:rsidP="007275C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275C9">
              <w:rPr>
                <w:rFonts w:ascii="標楷體" w:eastAsia="標楷體" w:hAnsi="標楷體" w:hint="eastAsia"/>
                <w:szCs w:val="20"/>
              </w:rPr>
              <w:t>主要經歷及年資</w:t>
            </w:r>
            <w:r w:rsidRPr="00451920">
              <w:rPr>
                <w:rFonts w:ascii="標楷體" w:eastAsia="標楷體" w:hAnsi="標楷體" w:hint="eastAsia"/>
                <w:sz w:val="19"/>
                <w:szCs w:val="19"/>
              </w:rPr>
              <w:t>(含現職單位及職稱)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F57E61" w:rsidRPr="00746EB1" w:rsidRDefault="00F57E61" w:rsidP="007275C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46EB1">
              <w:rPr>
                <w:rFonts w:ascii="標楷體" w:eastAsia="標楷體" w:hAnsi="標楷體" w:hint="eastAsia"/>
                <w:szCs w:val="20"/>
              </w:rPr>
              <w:t>專長</w:t>
            </w:r>
          </w:p>
        </w:tc>
        <w:tc>
          <w:tcPr>
            <w:tcW w:w="7720" w:type="dxa"/>
            <w:gridSpan w:val="3"/>
            <w:shd w:val="clear" w:color="auto" w:fill="D9D9D9" w:themeFill="background1" w:themeFillShade="D9"/>
            <w:vAlign w:val="center"/>
          </w:tcPr>
          <w:p w:rsidR="00F57E61" w:rsidRPr="00917978" w:rsidRDefault="00F57E61" w:rsidP="007275C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擬聘系所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確認</w:t>
            </w:r>
          </w:p>
        </w:tc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F57E61" w:rsidRPr="00917978" w:rsidRDefault="00F57E61" w:rsidP="007275C9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917978">
              <w:rPr>
                <w:rFonts w:ascii="標楷體" w:eastAsia="標楷體" w:hAnsi="標楷體" w:hint="eastAsia"/>
                <w:szCs w:val="20"/>
              </w:rPr>
              <w:t>備註</w:t>
            </w:r>
          </w:p>
        </w:tc>
      </w:tr>
      <w:tr w:rsidR="00F57E61" w:rsidRPr="007275C9" w:rsidTr="00746EB1">
        <w:trPr>
          <w:tblHeader/>
        </w:trPr>
        <w:tc>
          <w:tcPr>
            <w:tcW w:w="492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57E61" w:rsidRPr="00746EB1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57E61" w:rsidRPr="00746EB1" w:rsidRDefault="00F57E6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是否符合</w:t>
            </w:r>
            <w:r w:rsidR="009E2462"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本校</w:t>
            </w:r>
            <w:r w:rsidR="000B1FC1"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="009E2462"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proofErr w:type="gramStart"/>
            <w:r w:rsidR="009E2462"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聘任暨升等</w:t>
            </w:r>
            <w:proofErr w:type="gramEnd"/>
            <w:r w:rsidR="009E2462"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辦法</w:t>
            </w:r>
            <w:r w:rsidR="000B1FC1"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="009E2462"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條</w:t>
            </w:r>
            <w:r w:rsidR="009E2462"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第</w:t>
            </w:r>
            <w:r w:rsidR="009E2462"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="009E2462"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項</w:t>
            </w:r>
            <w:r w:rsidR="000B1FC1"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，具備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一年以上與任教領域相關之業界實務工作經驗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57E61" w:rsidRDefault="00F57E61" w:rsidP="00F57E6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職務性質(是否具「原住民身分」或「領有殘障手冊」)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:rsidR="00F57E61" w:rsidRDefault="00F57E61" w:rsidP="0091797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系教評會</w:t>
            </w:r>
            <w:r>
              <w:rPr>
                <w:rFonts w:ascii="標楷體" w:eastAsia="標楷體" w:hAnsi="標楷體" w:hint="eastAsia"/>
                <w:sz w:val="20"/>
              </w:rPr>
              <w:t>審查符合</w:t>
            </w:r>
            <w:r>
              <w:rPr>
                <w:rFonts w:ascii="標楷體" w:eastAsia="標楷體" w:hAnsi="標楷體"/>
                <w:sz w:val="20"/>
              </w:rPr>
              <w:t>聘任職級</w:t>
            </w:r>
            <w:r>
              <w:rPr>
                <w:rFonts w:ascii="標楷體" w:eastAsia="標楷體" w:hAnsi="標楷體" w:hint="eastAsia"/>
                <w:sz w:val="20"/>
              </w:rPr>
              <w:t>之資格</w:t>
            </w:r>
          </w:p>
        </w:tc>
        <w:tc>
          <w:tcPr>
            <w:tcW w:w="456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7E61" w:rsidRPr="007275C9" w:rsidTr="00746EB1">
        <w:tc>
          <w:tcPr>
            <w:tcW w:w="492" w:type="dxa"/>
            <w:vMerge w:val="restart"/>
            <w:vAlign w:val="center"/>
          </w:tcPr>
          <w:p w:rsidR="00F57E61" w:rsidRPr="007275C9" w:rsidRDefault="00F57E61" w:rsidP="00917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F57E61" w:rsidRPr="007275C9" w:rsidRDefault="00F57E61" w:rsidP="00917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F57E61" w:rsidRPr="007275C9" w:rsidRDefault="00F57E61" w:rsidP="00917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F57E61" w:rsidRPr="007275C9" w:rsidRDefault="00F57E61" w:rsidP="00917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57E61" w:rsidRPr="007275C9" w:rsidRDefault="00F57E61" w:rsidP="00917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7E61" w:rsidRPr="007275C9" w:rsidRDefault="00F57E61" w:rsidP="00917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57E61" w:rsidRPr="007275C9" w:rsidRDefault="00F57E61" w:rsidP="00917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7E61" w:rsidRPr="00746EB1" w:rsidRDefault="00F57E61" w:rsidP="0091797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F57E61" w:rsidRPr="00746EB1" w:rsidRDefault="00F57E61" w:rsidP="009179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/>
                <w:sz w:val="20"/>
                <w:szCs w:val="20"/>
              </w:rPr>
              <w:t>□有符合</w:t>
            </w:r>
          </w:p>
          <w:p w:rsidR="00F57E61" w:rsidRPr="00746EB1" w:rsidRDefault="00F57E61" w:rsidP="009179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/>
                <w:sz w:val="20"/>
                <w:szCs w:val="20"/>
              </w:rPr>
              <w:t>□無符合</w:t>
            </w:r>
          </w:p>
          <w:p w:rsidR="00F57E61" w:rsidRPr="00746EB1" w:rsidRDefault="00F57E61" w:rsidP="00917978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104.1.14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前已在職之專任合格教師</w:t>
            </w:r>
          </w:p>
          <w:p w:rsidR="00F57E61" w:rsidRPr="00746EB1" w:rsidRDefault="00F57E61" w:rsidP="00917978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746EB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108.7.31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前已取得應聘高級中等學校專業科目或技術科目之專任合格教師</w:t>
            </w:r>
          </w:p>
        </w:tc>
        <w:tc>
          <w:tcPr>
            <w:tcW w:w="1701" w:type="dxa"/>
            <w:vMerge w:val="restart"/>
            <w:vAlign w:val="center"/>
          </w:tcPr>
          <w:p w:rsidR="00F57E61" w:rsidRDefault="00F57E61" w:rsidP="00917978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□具原住民身分</w:t>
            </w:r>
          </w:p>
          <w:p w:rsidR="00F57E61" w:rsidRDefault="00F57E61" w:rsidP="00917978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□領有(   )殘障手冊</w:t>
            </w:r>
          </w:p>
          <w:p w:rsidR="00F57E61" w:rsidRDefault="00F57E61" w:rsidP="00917978">
            <w:pPr>
              <w:snapToGrid w:val="0"/>
              <w:ind w:left="184" w:hanging="18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□以上皆無</w:t>
            </w:r>
          </w:p>
        </w:tc>
        <w:tc>
          <w:tcPr>
            <w:tcW w:w="2333" w:type="dxa"/>
            <w:vAlign w:val="center"/>
          </w:tcPr>
          <w:p w:rsidR="00F57E61" w:rsidRPr="00917978" w:rsidRDefault="00F57E61" w:rsidP="00917978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□專任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17978">
              <w:rPr>
                <w:rFonts w:ascii="標楷體" w:eastAsia="標楷體" w:hAnsi="標楷體"/>
                <w:sz w:val="20"/>
              </w:rPr>
              <w:t xml:space="preserve">   □專案</w:t>
            </w:r>
          </w:p>
        </w:tc>
        <w:tc>
          <w:tcPr>
            <w:tcW w:w="456" w:type="dxa"/>
            <w:vMerge w:val="restart"/>
          </w:tcPr>
          <w:p w:rsidR="00F57E61" w:rsidRPr="007275C9" w:rsidRDefault="00F57E61" w:rsidP="00917978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7E61" w:rsidRPr="007275C9" w:rsidTr="00746EB1">
        <w:tc>
          <w:tcPr>
            <w:tcW w:w="492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57E61" w:rsidRPr="00746EB1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F57E61" w:rsidRPr="00746EB1" w:rsidRDefault="00F57E61" w:rsidP="009179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7E61" w:rsidRDefault="00F57E61" w:rsidP="00917978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F57E61" w:rsidRPr="00917978" w:rsidRDefault="00F57E61" w:rsidP="00917978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□學術教師 □專技人員</w:t>
            </w:r>
          </w:p>
        </w:tc>
        <w:tc>
          <w:tcPr>
            <w:tcW w:w="456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7E61" w:rsidRPr="007275C9" w:rsidTr="00746EB1">
        <w:tc>
          <w:tcPr>
            <w:tcW w:w="492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57E61" w:rsidRPr="00746EB1" w:rsidRDefault="00F57E61" w:rsidP="00917978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F57E61" w:rsidRPr="00746EB1" w:rsidRDefault="00F57E61" w:rsidP="0091797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7E61" w:rsidRDefault="00F57E61" w:rsidP="00917978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F57E61" w:rsidRPr="00917978" w:rsidRDefault="00F57E61" w:rsidP="00917978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□教授     □副教授</w:t>
            </w:r>
          </w:p>
          <w:p w:rsidR="00F57E61" w:rsidRPr="00917978" w:rsidRDefault="00F57E61" w:rsidP="00917978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□助理教授 □講師</w:t>
            </w:r>
          </w:p>
        </w:tc>
        <w:tc>
          <w:tcPr>
            <w:tcW w:w="456" w:type="dxa"/>
            <w:vMerge/>
          </w:tcPr>
          <w:p w:rsidR="00F57E61" w:rsidRPr="007275C9" w:rsidRDefault="00F57E61" w:rsidP="00917978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EB1" w:rsidRPr="007275C9" w:rsidTr="00746EB1">
        <w:tc>
          <w:tcPr>
            <w:tcW w:w="492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6EB1" w:rsidRPr="00746EB1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746EB1" w:rsidRPr="00746EB1" w:rsidRDefault="00746EB1" w:rsidP="00746EB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/>
                <w:sz w:val="20"/>
                <w:szCs w:val="20"/>
              </w:rPr>
              <w:t>□有符合</w:t>
            </w:r>
          </w:p>
          <w:p w:rsidR="00746EB1" w:rsidRPr="00746EB1" w:rsidRDefault="00746EB1" w:rsidP="00746EB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/>
                <w:sz w:val="20"/>
                <w:szCs w:val="20"/>
              </w:rPr>
              <w:t>□無符合</w:t>
            </w:r>
          </w:p>
          <w:p w:rsidR="00746EB1" w:rsidRPr="00746EB1" w:rsidRDefault="00746EB1" w:rsidP="00746EB1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104.1.14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前已在職之專任合格教師</w:t>
            </w:r>
          </w:p>
          <w:p w:rsidR="00746EB1" w:rsidRPr="00746EB1" w:rsidRDefault="00746EB1" w:rsidP="00746EB1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746EB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108.7.31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前已取得應聘高級中等學校專業科目或技術科目之專任合格教師</w:t>
            </w:r>
          </w:p>
        </w:tc>
        <w:tc>
          <w:tcPr>
            <w:tcW w:w="1701" w:type="dxa"/>
            <w:vMerge w:val="restart"/>
            <w:vAlign w:val="center"/>
          </w:tcPr>
          <w:p w:rsidR="00746EB1" w:rsidRDefault="00746EB1" w:rsidP="00746EB1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□具原住民身分</w:t>
            </w:r>
          </w:p>
          <w:p w:rsidR="00746EB1" w:rsidRDefault="00746EB1" w:rsidP="00746EB1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□領有(   )殘障手冊</w:t>
            </w:r>
          </w:p>
          <w:p w:rsidR="00746EB1" w:rsidRDefault="00746EB1" w:rsidP="00746EB1">
            <w:pPr>
              <w:snapToGrid w:val="0"/>
              <w:ind w:left="184" w:hanging="18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□以上皆無</w:t>
            </w:r>
          </w:p>
        </w:tc>
        <w:tc>
          <w:tcPr>
            <w:tcW w:w="2333" w:type="dxa"/>
            <w:vAlign w:val="center"/>
          </w:tcPr>
          <w:p w:rsidR="00746EB1" w:rsidRPr="00917978" w:rsidRDefault="00746EB1" w:rsidP="00746EB1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□專任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17978">
              <w:rPr>
                <w:rFonts w:ascii="標楷體" w:eastAsia="標楷體" w:hAnsi="標楷體"/>
                <w:sz w:val="20"/>
              </w:rPr>
              <w:t xml:space="preserve">   □專案</w:t>
            </w:r>
          </w:p>
        </w:tc>
        <w:tc>
          <w:tcPr>
            <w:tcW w:w="456" w:type="dxa"/>
            <w:vMerge w:val="restart"/>
          </w:tcPr>
          <w:p w:rsidR="00746EB1" w:rsidRPr="007275C9" w:rsidRDefault="00746EB1" w:rsidP="00746EB1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EB1" w:rsidRPr="007275C9" w:rsidTr="00746EB1">
        <w:tc>
          <w:tcPr>
            <w:tcW w:w="4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746EB1" w:rsidRPr="00746EB1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46EB1" w:rsidRPr="00746EB1" w:rsidRDefault="00746EB1" w:rsidP="00746EB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6EB1" w:rsidRDefault="00746EB1" w:rsidP="00746EB1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746EB1" w:rsidRPr="00917978" w:rsidRDefault="00746EB1" w:rsidP="00746EB1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□學術教師 □專技人員</w:t>
            </w:r>
          </w:p>
        </w:tc>
        <w:tc>
          <w:tcPr>
            <w:tcW w:w="456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EB1" w:rsidRPr="007275C9" w:rsidTr="00746EB1">
        <w:tc>
          <w:tcPr>
            <w:tcW w:w="4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746EB1" w:rsidRPr="00746EB1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46EB1" w:rsidRPr="00746EB1" w:rsidRDefault="00746EB1" w:rsidP="00746EB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6EB1" w:rsidRDefault="00746EB1" w:rsidP="00746EB1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746EB1" w:rsidRPr="00917978" w:rsidRDefault="00746EB1" w:rsidP="00746EB1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□教授     □副教授</w:t>
            </w:r>
          </w:p>
          <w:p w:rsidR="00746EB1" w:rsidRPr="00917978" w:rsidRDefault="00746EB1" w:rsidP="00746EB1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□助理教授 □講師</w:t>
            </w:r>
          </w:p>
        </w:tc>
        <w:tc>
          <w:tcPr>
            <w:tcW w:w="456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EB1" w:rsidRPr="007275C9" w:rsidTr="00746EB1">
        <w:tc>
          <w:tcPr>
            <w:tcW w:w="492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6EB1" w:rsidRPr="00746EB1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746EB1" w:rsidRPr="00746EB1" w:rsidRDefault="00746EB1" w:rsidP="00746EB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/>
                <w:sz w:val="20"/>
                <w:szCs w:val="20"/>
              </w:rPr>
              <w:t>□有符合</w:t>
            </w:r>
          </w:p>
          <w:p w:rsidR="00746EB1" w:rsidRPr="00746EB1" w:rsidRDefault="00746EB1" w:rsidP="00746EB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/>
                <w:sz w:val="20"/>
                <w:szCs w:val="20"/>
              </w:rPr>
              <w:t>□無符合</w:t>
            </w:r>
          </w:p>
          <w:p w:rsidR="00746EB1" w:rsidRPr="00746EB1" w:rsidRDefault="00746EB1" w:rsidP="00746EB1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104.1.14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前已在職之專任合格教師</w:t>
            </w:r>
          </w:p>
          <w:p w:rsidR="00746EB1" w:rsidRPr="00746EB1" w:rsidRDefault="00746EB1" w:rsidP="00746EB1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746EB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108.7.31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前已取得應聘高級中等學校專業科目或技術科目之專任合格教師</w:t>
            </w:r>
          </w:p>
        </w:tc>
        <w:tc>
          <w:tcPr>
            <w:tcW w:w="1701" w:type="dxa"/>
            <w:vMerge w:val="restart"/>
            <w:vAlign w:val="center"/>
          </w:tcPr>
          <w:p w:rsidR="00746EB1" w:rsidRDefault="00746EB1" w:rsidP="00746EB1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□具原住民身分</w:t>
            </w:r>
          </w:p>
          <w:p w:rsidR="00746EB1" w:rsidRDefault="00746EB1" w:rsidP="00746EB1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□領有(   )殘障手冊</w:t>
            </w:r>
          </w:p>
          <w:p w:rsidR="00746EB1" w:rsidRDefault="00746EB1" w:rsidP="00746EB1">
            <w:pPr>
              <w:snapToGrid w:val="0"/>
              <w:ind w:left="184" w:hanging="18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□以上皆無</w:t>
            </w:r>
          </w:p>
        </w:tc>
        <w:tc>
          <w:tcPr>
            <w:tcW w:w="2333" w:type="dxa"/>
            <w:vAlign w:val="center"/>
          </w:tcPr>
          <w:p w:rsidR="00746EB1" w:rsidRPr="00917978" w:rsidRDefault="00746EB1" w:rsidP="00746EB1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□專任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17978">
              <w:rPr>
                <w:rFonts w:ascii="標楷體" w:eastAsia="標楷體" w:hAnsi="標楷體"/>
                <w:sz w:val="20"/>
              </w:rPr>
              <w:t xml:space="preserve">   □專案</w:t>
            </w:r>
          </w:p>
        </w:tc>
        <w:tc>
          <w:tcPr>
            <w:tcW w:w="456" w:type="dxa"/>
            <w:vMerge w:val="restart"/>
          </w:tcPr>
          <w:p w:rsidR="00746EB1" w:rsidRPr="007275C9" w:rsidRDefault="00746EB1" w:rsidP="00746EB1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EB1" w:rsidRPr="007275C9" w:rsidTr="00746EB1">
        <w:tc>
          <w:tcPr>
            <w:tcW w:w="4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746EB1" w:rsidRPr="00746EB1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46EB1" w:rsidRPr="00746EB1" w:rsidRDefault="00746EB1" w:rsidP="00746EB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6EB1" w:rsidRDefault="00746EB1" w:rsidP="00746EB1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746EB1" w:rsidRPr="00917978" w:rsidRDefault="00746EB1" w:rsidP="00746EB1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□學術教師 □專技人員</w:t>
            </w:r>
          </w:p>
        </w:tc>
        <w:tc>
          <w:tcPr>
            <w:tcW w:w="456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EB1" w:rsidRPr="007275C9" w:rsidTr="00746EB1">
        <w:tc>
          <w:tcPr>
            <w:tcW w:w="4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746EB1" w:rsidRPr="00746EB1" w:rsidRDefault="00746EB1" w:rsidP="00746EB1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46EB1" w:rsidRPr="00746EB1" w:rsidRDefault="00746EB1" w:rsidP="00746EB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6EB1" w:rsidRDefault="00746EB1" w:rsidP="00746EB1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746EB1" w:rsidRPr="00917978" w:rsidRDefault="00746EB1" w:rsidP="00746EB1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□教授     □副教授</w:t>
            </w:r>
          </w:p>
          <w:p w:rsidR="00746EB1" w:rsidRPr="00917978" w:rsidRDefault="00746EB1" w:rsidP="00746EB1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□助理教授 □講師</w:t>
            </w:r>
          </w:p>
        </w:tc>
        <w:tc>
          <w:tcPr>
            <w:tcW w:w="456" w:type="dxa"/>
            <w:vMerge/>
          </w:tcPr>
          <w:p w:rsidR="00746EB1" w:rsidRPr="007275C9" w:rsidRDefault="00746EB1" w:rsidP="00746EB1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46EB1" w:rsidRPr="007275C9" w:rsidTr="00746EB1">
        <w:tc>
          <w:tcPr>
            <w:tcW w:w="492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46EB1" w:rsidRPr="007275C9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6EB1" w:rsidRPr="00746EB1" w:rsidRDefault="00746EB1" w:rsidP="00746EB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746EB1" w:rsidRPr="00746EB1" w:rsidRDefault="00746EB1" w:rsidP="00746EB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/>
                <w:sz w:val="20"/>
                <w:szCs w:val="20"/>
              </w:rPr>
              <w:t>□有符合</w:t>
            </w:r>
          </w:p>
          <w:p w:rsidR="00746EB1" w:rsidRPr="00746EB1" w:rsidRDefault="00746EB1" w:rsidP="00746EB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/>
                <w:sz w:val="20"/>
                <w:szCs w:val="20"/>
              </w:rPr>
              <w:t>□無符合</w:t>
            </w:r>
          </w:p>
          <w:p w:rsidR="00746EB1" w:rsidRPr="00746EB1" w:rsidRDefault="00746EB1" w:rsidP="00746EB1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6EB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104.1.14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前已在職之專任合格教師</w:t>
            </w:r>
          </w:p>
          <w:p w:rsidR="00746EB1" w:rsidRPr="00746EB1" w:rsidRDefault="00746EB1" w:rsidP="00746EB1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746EB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108.7.31</w:t>
            </w:r>
            <w:r w:rsidRPr="00746EB1">
              <w:rPr>
                <w:rFonts w:ascii="Times New Roman" w:eastAsia="標楷體" w:hAnsi="Times New Roman" w:cs="Times New Roman"/>
                <w:sz w:val="20"/>
                <w:szCs w:val="20"/>
              </w:rPr>
              <w:t>前已取得應聘高級中等學校專業科目或技術科目之專任合格教師</w:t>
            </w:r>
          </w:p>
        </w:tc>
        <w:tc>
          <w:tcPr>
            <w:tcW w:w="1701" w:type="dxa"/>
            <w:vMerge w:val="restart"/>
            <w:vAlign w:val="center"/>
          </w:tcPr>
          <w:p w:rsidR="00746EB1" w:rsidRDefault="00746EB1" w:rsidP="00746EB1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□具原住民身分</w:t>
            </w:r>
          </w:p>
          <w:p w:rsidR="00746EB1" w:rsidRDefault="00746EB1" w:rsidP="00746EB1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□領有(   )殘障手冊</w:t>
            </w:r>
          </w:p>
          <w:p w:rsidR="00746EB1" w:rsidRDefault="00746EB1" w:rsidP="00746EB1">
            <w:pPr>
              <w:snapToGrid w:val="0"/>
              <w:ind w:left="184" w:hanging="18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□以上皆無</w:t>
            </w:r>
          </w:p>
        </w:tc>
        <w:tc>
          <w:tcPr>
            <w:tcW w:w="2333" w:type="dxa"/>
            <w:vAlign w:val="center"/>
          </w:tcPr>
          <w:p w:rsidR="00746EB1" w:rsidRPr="00917978" w:rsidRDefault="00746EB1" w:rsidP="00746EB1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□專任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17978">
              <w:rPr>
                <w:rFonts w:ascii="標楷體" w:eastAsia="標楷體" w:hAnsi="標楷體"/>
                <w:sz w:val="20"/>
              </w:rPr>
              <w:t xml:space="preserve">   □專案</w:t>
            </w:r>
          </w:p>
        </w:tc>
        <w:tc>
          <w:tcPr>
            <w:tcW w:w="456" w:type="dxa"/>
            <w:vMerge w:val="restart"/>
          </w:tcPr>
          <w:p w:rsidR="00746EB1" w:rsidRPr="007275C9" w:rsidRDefault="00746EB1" w:rsidP="00746EB1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7E61" w:rsidRPr="007275C9" w:rsidTr="00746EB1">
        <w:tc>
          <w:tcPr>
            <w:tcW w:w="492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F57E61" w:rsidRDefault="00F57E61" w:rsidP="0045192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7E61" w:rsidRDefault="00F57E61" w:rsidP="00451920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F57E61" w:rsidRPr="00917978" w:rsidRDefault="00F57E61" w:rsidP="00451920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□學術教師 □專技人員</w:t>
            </w:r>
          </w:p>
        </w:tc>
        <w:tc>
          <w:tcPr>
            <w:tcW w:w="456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7E61" w:rsidRPr="007275C9" w:rsidTr="00746EB1">
        <w:tc>
          <w:tcPr>
            <w:tcW w:w="492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2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493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F57E61" w:rsidRDefault="00F57E61" w:rsidP="0045192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7E61" w:rsidRDefault="00F57E61" w:rsidP="00451920">
            <w:pPr>
              <w:snapToGrid w:val="0"/>
              <w:ind w:left="184" w:hanging="18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33" w:type="dxa"/>
            <w:vAlign w:val="center"/>
          </w:tcPr>
          <w:p w:rsidR="00F57E61" w:rsidRPr="00917978" w:rsidRDefault="00F57E61" w:rsidP="00451920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□教授     □副教授</w:t>
            </w:r>
          </w:p>
          <w:p w:rsidR="00F57E61" w:rsidRPr="00917978" w:rsidRDefault="00F57E61" w:rsidP="00451920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17978">
              <w:rPr>
                <w:rFonts w:ascii="標楷體" w:eastAsia="標楷體" w:hAnsi="標楷體"/>
                <w:sz w:val="20"/>
              </w:rPr>
              <w:t>□助理教授 □講師</w:t>
            </w:r>
          </w:p>
        </w:tc>
        <w:tc>
          <w:tcPr>
            <w:tcW w:w="456" w:type="dxa"/>
            <w:vMerge/>
          </w:tcPr>
          <w:p w:rsidR="00F57E61" w:rsidRPr="007275C9" w:rsidRDefault="00F57E61" w:rsidP="00451920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E2462" w:rsidRPr="00746EB1" w:rsidRDefault="009E2462" w:rsidP="009E2462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746EB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746EB1">
        <w:rPr>
          <w:rFonts w:ascii="Times New Roman" w:eastAsia="標楷體" w:hAnsi="Times New Roman" w:cs="Times New Roman"/>
          <w:sz w:val="20"/>
          <w:szCs w:val="20"/>
        </w:rPr>
        <w:t>：</w:t>
      </w:r>
      <w:r w:rsidR="000B1FC1" w:rsidRPr="00746EB1">
        <w:rPr>
          <w:rFonts w:ascii="Times New Roman" w:eastAsia="標楷體" w:hAnsi="Times New Roman" w:cs="Times New Roman"/>
          <w:sz w:val="20"/>
          <w:szCs w:val="20"/>
        </w:rPr>
        <w:t>具備</w:t>
      </w:r>
      <w:r w:rsidR="00691777" w:rsidRPr="00746EB1">
        <w:rPr>
          <w:rFonts w:ascii="Times New Roman" w:eastAsia="標楷體" w:hAnsi="Times New Roman" w:cs="Times New Roman"/>
          <w:sz w:val="20"/>
          <w:szCs w:val="20"/>
        </w:rPr>
        <w:t>一年以上與任教領域相關之業界實務工作經驗相關規定，請參考教育部「技術及職業教育法」</w:t>
      </w:r>
      <w:r w:rsidR="000B1FC1" w:rsidRPr="00746EB1">
        <w:rPr>
          <w:rFonts w:ascii="Times New Roman" w:eastAsia="標楷體" w:hAnsi="Times New Roman" w:cs="Times New Roman"/>
          <w:sz w:val="20"/>
          <w:szCs w:val="20"/>
        </w:rPr>
        <w:t>、「</w:t>
      </w:r>
      <w:r w:rsidR="000B1FC1" w:rsidRPr="00746EB1">
        <w:rPr>
          <w:rFonts w:ascii="Times New Roman" w:eastAsia="標楷體" w:hAnsi="Times New Roman" w:cs="Times New Roman"/>
          <w:sz w:val="20"/>
          <w:szCs w:val="20"/>
          <w:shd w:val="clear" w:color="auto" w:fill="FFFFFF"/>
        </w:rPr>
        <w:t>技專校院專業科目或技術科目之教師業界實務工作經驗認定標準</w:t>
      </w:r>
      <w:r w:rsidR="000B1FC1" w:rsidRPr="00746EB1">
        <w:rPr>
          <w:rFonts w:ascii="Times New Roman" w:eastAsia="標楷體" w:hAnsi="Times New Roman" w:cs="Times New Roman"/>
          <w:sz w:val="20"/>
          <w:szCs w:val="20"/>
        </w:rPr>
        <w:t>」</w:t>
      </w:r>
      <w:r w:rsidR="00691777" w:rsidRPr="00746EB1">
        <w:rPr>
          <w:rFonts w:ascii="Times New Roman" w:eastAsia="標楷體" w:hAnsi="Times New Roman" w:cs="Times New Roman"/>
          <w:sz w:val="20"/>
          <w:szCs w:val="20"/>
        </w:rPr>
        <w:t>或本校「教師</w:t>
      </w:r>
      <w:proofErr w:type="gramStart"/>
      <w:r w:rsidR="00691777" w:rsidRPr="00746EB1">
        <w:rPr>
          <w:rFonts w:ascii="Times New Roman" w:eastAsia="標楷體" w:hAnsi="Times New Roman" w:cs="Times New Roman"/>
          <w:sz w:val="20"/>
          <w:szCs w:val="20"/>
        </w:rPr>
        <w:t>聘任暨升等</w:t>
      </w:r>
      <w:proofErr w:type="gramEnd"/>
      <w:r w:rsidR="00691777" w:rsidRPr="00746EB1">
        <w:rPr>
          <w:rFonts w:ascii="Times New Roman" w:eastAsia="標楷體" w:hAnsi="Times New Roman" w:cs="Times New Roman"/>
          <w:sz w:val="20"/>
          <w:szCs w:val="20"/>
        </w:rPr>
        <w:t>辦法」。</w:t>
      </w:r>
    </w:p>
    <w:p w:rsidR="00746EB1" w:rsidRPr="00CA0BDD" w:rsidRDefault="00746EB1">
      <w:pPr>
        <w:widowControl/>
      </w:pPr>
      <w: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5072"/>
        <w:gridCol w:w="5073"/>
        <w:gridCol w:w="5073"/>
      </w:tblGrid>
      <w:tr w:rsidR="00451920" w:rsidRPr="00451920" w:rsidTr="00E3719B"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451920" w:rsidRPr="00451920" w:rsidRDefault="00451920" w:rsidP="004519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意見簽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5072" w:type="dxa"/>
            <w:shd w:val="clear" w:color="auto" w:fill="D9D9D9" w:themeFill="background1" w:themeFillShade="D9"/>
            <w:vAlign w:val="center"/>
          </w:tcPr>
          <w:p w:rsidR="00451920" w:rsidRPr="00451920" w:rsidRDefault="00451920" w:rsidP="00451920">
            <w:pPr>
              <w:jc w:val="center"/>
              <w:rPr>
                <w:rFonts w:ascii="標楷體" w:eastAsia="標楷體" w:hAnsi="標楷體"/>
              </w:rPr>
            </w:pPr>
            <w:r w:rsidRPr="00451920">
              <w:rPr>
                <w:rFonts w:ascii="標楷體" w:eastAsia="標楷體" w:hAnsi="標楷體" w:hint="eastAsia"/>
              </w:rPr>
              <w:t>系教評會</w:t>
            </w:r>
          </w:p>
        </w:tc>
        <w:tc>
          <w:tcPr>
            <w:tcW w:w="5073" w:type="dxa"/>
            <w:shd w:val="clear" w:color="auto" w:fill="D9D9D9" w:themeFill="background1" w:themeFillShade="D9"/>
            <w:vAlign w:val="center"/>
          </w:tcPr>
          <w:p w:rsidR="00451920" w:rsidRPr="00451920" w:rsidRDefault="00451920" w:rsidP="00451920">
            <w:pPr>
              <w:jc w:val="center"/>
              <w:rPr>
                <w:rFonts w:ascii="標楷體" w:eastAsia="標楷體" w:hAnsi="標楷體"/>
              </w:rPr>
            </w:pPr>
            <w:r w:rsidRPr="00451920">
              <w:rPr>
                <w:rFonts w:ascii="標楷體" w:eastAsia="標楷體" w:hAnsi="標楷體" w:hint="eastAsia"/>
              </w:rPr>
              <w:t>院教評會</w:t>
            </w:r>
          </w:p>
        </w:tc>
        <w:tc>
          <w:tcPr>
            <w:tcW w:w="5073" w:type="dxa"/>
            <w:shd w:val="clear" w:color="auto" w:fill="D9D9D9" w:themeFill="background1" w:themeFillShade="D9"/>
            <w:vAlign w:val="center"/>
          </w:tcPr>
          <w:p w:rsidR="00451920" w:rsidRPr="00451920" w:rsidRDefault="00451920" w:rsidP="00451920">
            <w:pPr>
              <w:jc w:val="center"/>
              <w:rPr>
                <w:rFonts w:ascii="標楷體" w:eastAsia="標楷體" w:hAnsi="標楷體"/>
              </w:rPr>
            </w:pPr>
            <w:r w:rsidRPr="00451920">
              <w:rPr>
                <w:rFonts w:ascii="標楷體" w:eastAsia="標楷體" w:hAnsi="標楷體" w:hint="eastAsia"/>
              </w:rPr>
              <w:t>校教評會</w:t>
            </w:r>
          </w:p>
        </w:tc>
      </w:tr>
      <w:tr w:rsidR="00E3719B" w:rsidRPr="00451920" w:rsidTr="00E3719B">
        <w:trPr>
          <w:trHeight w:val="1505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E3719B" w:rsidRPr="00451920" w:rsidRDefault="00E3719B" w:rsidP="00E3719B">
            <w:pPr>
              <w:rPr>
                <w:rFonts w:ascii="標楷體" w:eastAsia="標楷體" w:hAnsi="標楷體"/>
              </w:rPr>
            </w:pPr>
          </w:p>
        </w:tc>
        <w:tc>
          <w:tcPr>
            <w:tcW w:w="5072" w:type="dxa"/>
          </w:tcPr>
          <w:p w:rsidR="00E3719B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經 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學期第   系教評會通過</w:t>
            </w:r>
          </w:p>
          <w:p w:rsidR="00E3719B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719B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719B" w:rsidRPr="00543273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719B" w:rsidRDefault="00E3719B" w:rsidP="00E3719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   月  日</w:t>
            </w:r>
          </w:p>
        </w:tc>
        <w:tc>
          <w:tcPr>
            <w:tcW w:w="5073" w:type="dxa"/>
          </w:tcPr>
          <w:p w:rsidR="00E3719B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經 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學期第 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次院教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評會通過</w:t>
            </w:r>
          </w:p>
          <w:p w:rsidR="00E3719B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719B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719B" w:rsidRPr="00543273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719B" w:rsidRDefault="00E3719B" w:rsidP="00E3719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月  日</w:t>
            </w:r>
          </w:p>
        </w:tc>
        <w:tc>
          <w:tcPr>
            <w:tcW w:w="5073" w:type="dxa"/>
          </w:tcPr>
          <w:p w:rsidR="00E3719B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經 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學期第 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/>
                <w:szCs w:val="24"/>
              </w:rPr>
              <w:t>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評會通過</w:t>
            </w:r>
          </w:p>
          <w:p w:rsidR="00E3719B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719B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719B" w:rsidRPr="00543273" w:rsidRDefault="00E3719B" w:rsidP="00E3719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719B" w:rsidRDefault="00E3719B" w:rsidP="00E3719B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月  日</w:t>
            </w:r>
          </w:p>
        </w:tc>
      </w:tr>
      <w:tr w:rsidR="00E3719B" w:rsidRPr="00451920" w:rsidTr="00E3719B">
        <w:tc>
          <w:tcPr>
            <w:tcW w:w="456" w:type="dxa"/>
            <w:vMerge/>
            <w:shd w:val="clear" w:color="auto" w:fill="D9D9D9" w:themeFill="background1" w:themeFillShade="D9"/>
          </w:tcPr>
          <w:p w:rsidR="00E3719B" w:rsidRPr="00451920" w:rsidRDefault="00E3719B" w:rsidP="00E3719B">
            <w:pPr>
              <w:rPr>
                <w:rFonts w:ascii="標楷體" w:eastAsia="標楷體" w:hAnsi="標楷體"/>
              </w:rPr>
            </w:pPr>
          </w:p>
        </w:tc>
        <w:tc>
          <w:tcPr>
            <w:tcW w:w="5072" w:type="dxa"/>
            <w:shd w:val="clear" w:color="auto" w:fill="D9D9D9" w:themeFill="background1" w:themeFillShade="D9"/>
            <w:vAlign w:val="center"/>
          </w:tcPr>
          <w:p w:rsidR="00E3719B" w:rsidRDefault="00E3719B" w:rsidP="00E37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5073" w:type="dxa"/>
            <w:shd w:val="clear" w:color="auto" w:fill="D9D9D9" w:themeFill="background1" w:themeFillShade="D9"/>
            <w:vAlign w:val="center"/>
          </w:tcPr>
          <w:p w:rsidR="00E3719B" w:rsidRDefault="00E3719B" w:rsidP="00E37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學院院長</w:t>
            </w:r>
          </w:p>
        </w:tc>
        <w:tc>
          <w:tcPr>
            <w:tcW w:w="5073" w:type="dxa"/>
            <w:shd w:val="clear" w:color="auto" w:fill="D9D9D9" w:themeFill="background1" w:themeFillShade="D9"/>
            <w:vAlign w:val="center"/>
          </w:tcPr>
          <w:p w:rsidR="00E3719B" w:rsidRDefault="00E3719B" w:rsidP="00E37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</w:tr>
      <w:tr w:rsidR="00E3719B" w:rsidRPr="00451920" w:rsidTr="00E3719B">
        <w:trPr>
          <w:trHeight w:val="1209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E3719B" w:rsidRPr="00451920" w:rsidRDefault="00E3719B" w:rsidP="00E3719B">
            <w:pPr>
              <w:rPr>
                <w:rFonts w:ascii="標楷體" w:eastAsia="標楷體" w:hAnsi="標楷體"/>
              </w:rPr>
            </w:pPr>
          </w:p>
        </w:tc>
        <w:tc>
          <w:tcPr>
            <w:tcW w:w="5072" w:type="dxa"/>
            <w:vAlign w:val="bottom"/>
          </w:tcPr>
          <w:p w:rsidR="00E3719B" w:rsidRDefault="00E3719B" w:rsidP="00E3719B">
            <w:pPr>
              <w:snapToGrid w:val="0"/>
              <w:jc w:val="right"/>
            </w:pPr>
            <w:r>
              <w:rPr>
                <w:rFonts w:ascii="標楷體" w:eastAsia="標楷體" w:hAnsi="標楷體"/>
                <w:szCs w:val="24"/>
              </w:rPr>
              <w:t>年   月  日</w:t>
            </w:r>
          </w:p>
        </w:tc>
        <w:tc>
          <w:tcPr>
            <w:tcW w:w="5073" w:type="dxa"/>
            <w:vAlign w:val="bottom"/>
          </w:tcPr>
          <w:p w:rsidR="00E3719B" w:rsidRDefault="00E3719B" w:rsidP="00E3719B">
            <w:pPr>
              <w:snapToGrid w:val="0"/>
              <w:jc w:val="right"/>
            </w:pPr>
            <w:r>
              <w:rPr>
                <w:rFonts w:ascii="標楷體" w:eastAsia="標楷體" w:hAnsi="標楷體"/>
                <w:szCs w:val="24"/>
              </w:rPr>
              <w:t>年   月  日</w:t>
            </w:r>
          </w:p>
        </w:tc>
        <w:tc>
          <w:tcPr>
            <w:tcW w:w="5073" w:type="dxa"/>
            <w:vAlign w:val="bottom"/>
          </w:tcPr>
          <w:p w:rsidR="00E3719B" w:rsidRDefault="00E3719B" w:rsidP="00E3719B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年   月  日</w:t>
            </w:r>
          </w:p>
        </w:tc>
      </w:tr>
    </w:tbl>
    <w:p w:rsidR="00451920" w:rsidRPr="00451920" w:rsidRDefault="00451920">
      <w:pPr>
        <w:rPr>
          <w:rFonts w:ascii="標楷體" w:eastAsia="標楷體" w:hAnsi="標楷體"/>
        </w:rPr>
      </w:pPr>
    </w:p>
    <w:sectPr w:rsidR="00451920" w:rsidRPr="00451920" w:rsidSect="00CA0BDD">
      <w:footerReference w:type="default" r:id="rId6"/>
      <w:pgSz w:w="16838" w:h="11906" w:orient="landscape"/>
      <w:pgMar w:top="851" w:right="567" w:bottom="851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BD" w:rsidRDefault="00F11EBD" w:rsidP="00E3719B">
      <w:r>
        <w:separator/>
      </w:r>
    </w:p>
  </w:endnote>
  <w:endnote w:type="continuationSeparator" w:id="0">
    <w:p w:rsidR="00F11EBD" w:rsidRDefault="00F11EBD" w:rsidP="00E3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9B" w:rsidRPr="00B9157B" w:rsidRDefault="00E3719B" w:rsidP="00E3719B">
    <w:pPr>
      <w:spacing w:line="0" w:lineRule="atLeast"/>
      <w:ind w:firstLine="13467"/>
      <w:rPr>
        <w:rFonts w:ascii="Times New Roman" w:eastAsia="標楷體" w:hAnsi="Times New Roman"/>
        <w:sz w:val="20"/>
        <w:szCs w:val="20"/>
      </w:rPr>
    </w:pPr>
    <w:r w:rsidRPr="00B9157B">
      <w:rPr>
        <w:rFonts w:ascii="Times New Roman" w:eastAsia="標楷體" w:hAnsi="Times New Roman"/>
        <w:sz w:val="20"/>
        <w:szCs w:val="20"/>
      </w:rPr>
      <w:t>FM-11000-083</w:t>
    </w:r>
  </w:p>
  <w:p w:rsidR="00E3719B" w:rsidRPr="00B9157B" w:rsidRDefault="00E3719B" w:rsidP="00E3719B">
    <w:pPr>
      <w:spacing w:line="0" w:lineRule="atLeast"/>
      <w:ind w:firstLine="13467"/>
      <w:rPr>
        <w:rFonts w:ascii="Times New Roman" w:eastAsia="標楷體" w:hAnsi="Times New Roman"/>
        <w:sz w:val="20"/>
        <w:szCs w:val="20"/>
      </w:rPr>
    </w:pPr>
    <w:r w:rsidRPr="00B9157B">
      <w:rPr>
        <w:rFonts w:ascii="Times New Roman" w:eastAsia="標楷體" w:hAnsi="Times New Roman"/>
        <w:sz w:val="20"/>
        <w:szCs w:val="20"/>
      </w:rPr>
      <w:t>表單修訂日期：</w:t>
    </w:r>
    <w:r w:rsidRPr="00B9157B">
      <w:rPr>
        <w:rFonts w:ascii="Times New Roman" w:eastAsia="標楷體" w:hAnsi="Times New Roman"/>
        <w:sz w:val="20"/>
        <w:szCs w:val="20"/>
      </w:rPr>
      <w:t>11</w:t>
    </w:r>
    <w:r>
      <w:rPr>
        <w:rFonts w:ascii="Times New Roman" w:eastAsia="標楷體" w:hAnsi="Times New Roman" w:hint="eastAsia"/>
        <w:sz w:val="20"/>
        <w:szCs w:val="20"/>
      </w:rPr>
      <w:t>2</w:t>
    </w:r>
    <w:r w:rsidRPr="00B9157B">
      <w:rPr>
        <w:rFonts w:ascii="Times New Roman" w:eastAsia="標楷體" w:hAnsi="Times New Roman"/>
        <w:sz w:val="20"/>
        <w:szCs w:val="20"/>
      </w:rPr>
      <w:t>.</w:t>
    </w:r>
    <w:r>
      <w:rPr>
        <w:rFonts w:ascii="Times New Roman" w:eastAsia="標楷體" w:hAnsi="Times New Roman" w:hint="eastAsia"/>
        <w:sz w:val="20"/>
        <w:szCs w:val="20"/>
      </w:rPr>
      <w:t>10</w:t>
    </w:r>
    <w:r w:rsidRPr="00B9157B">
      <w:rPr>
        <w:rFonts w:ascii="Times New Roman" w:eastAsia="標楷體" w:hAnsi="Times New Roman"/>
        <w:sz w:val="20"/>
        <w:szCs w:val="20"/>
      </w:rPr>
      <w:t>.</w:t>
    </w:r>
    <w:r>
      <w:rPr>
        <w:rFonts w:ascii="Times New Roman" w:eastAsia="標楷體" w:hAnsi="Times New Roman" w:hint="eastAsia"/>
        <w:sz w:val="20"/>
        <w:szCs w:val="20"/>
      </w:rPr>
      <w:t>25</w:t>
    </w:r>
  </w:p>
  <w:p w:rsidR="00E3719B" w:rsidRPr="00E3719B" w:rsidRDefault="00E3719B" w:rsidP="00E3719B">
    <w:pPr>
      <w:pStyle w:val="a6"/>
      <w:ind w:firstLine="13467"/>
    </w:pPr>
    <w:r w:rsidRPr="00B9157B">
      <w:rPr>
        <w:rFonts w:ascii="Times New Roman" w:eastAsia="標楷體" w:hAnsi="Times New Roman"/>
      </w:rPr>
      <w:t>保存期限：</w:t>
    </w:r>
    <w:r w:rsidRPr="00B9157B">
      <w:rPr>
        <w:rFonts w:ascii="Times New Roman" w:eastAsia="標楷體" w:hAnsi="Times New Roman"/>
      </w:rPr>
      <w:t>1</w:t>
    </w:r>
    <w:r w:rsidRPr="00B9157B">
      <w:rPr>
        <w:rFonts w:ascii="Times New Roman" w:eastAsia="標楷體" w:hAnsi="Times New Roman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BD" w:rsidRDefault="00F11EBD" w:rsidP="00E3719B">
      <w:r>
        <w:separator/>
      </w:r>
    </w:p>
  </w:footnote>
  <w:footnote w:type="continuationSeparator" w:id="0">
    <w:p w:rsidR="00F11EBD" w:rsidRDefault="00F11EBD" w:rsidP="00E37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C9"/>
    <w:rsid w:val="000B1FC1"/>
    <w:rsid w:val="00451920"/>
    <w:rsid w:val="00541EC1"/>
    <w:rsid w:val="00691777"/>
    <w:rsid w:val="006A5DCF"/>
    <w:rsid w:val="006B4D43"/>
    <w:rsid w:val="006F31CE"/>
    <w:rsid w:val="007275C9"/>
    <w:rsid w:val="00746EB1"/>
    <w:rsid w:val="007924E7"/>
    <w:rsid w:val="00917978"/>
    <w:rsid w:val="00971EC4"/>
    <w:rsid w:val="009E2462"/>
    <w:rsid w:val="00C86790"/>
    <w:rsid w:val="00CA0BDD"/>
    <w:rsid w:val="00E3719B"/>
    <w:rsid w:val="00E87F0B"/>
    <w:rsid w:val="00F11EBD"/>
    <w:rsid w:val="00F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DED58-8FFE-48D1-8FF8-EEB99FDE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19B"/>
    <w:rPr>
      <w:sz w:val="20"/>
      <w:szCs w:val="20"/>
    </w:rPr>
  </w:style>
  <w:style w:type="paragraph" w:styleId="a6">
    <w:name w:val="footer"/>
    <w:basedOn w:val="a"/>
    <w:link w:val="a7"/>
    <w:unhideWhenUsed/>
    <w:rsid w:val="00E37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19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E2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2023-10-25T02:01:00Z</cp:lastPrinted>
  <dcterms:created xsi:type="dcterms:W3CDTF">2023-10-25T02:45:00Z</dcterms:created>
  <dcterms:modified xsi:type="dcterms:W3CDTF">2023-10-26T05:53:00Z</dcterms:modified>
</cp:coreProperties>
</file>