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BD" w:rsidRPr="00547CD0" w:rsidRDefault="004572BD" w:rsidP="004572BD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2"/>
        </w:rPr>
      </w:pPr>
      <w:r w:rsidRPr="00547CD0">
        <w:rPr>
          <w:rFonts w:ascii="標楷體" w:eastAsia="標楷體" w:hAnsi="標楷體" w:hint="eastAsia"/>
          <w:b/>
          <w:spacing w:val="-20"/>
          <w:sz w:val="36"/>
          <w:szCs w:val="32"/>
        </w:rPr>
        <w:t>弘光科技大學</w:t>
      </w:r>
      <w:r>
        <w:rPr>
          <w:rFonts w:ascii="標楷體" w:eastAsia="標楷體" w:hAnsi="標楷體" w:hint="eastAsia"/>
          <w:b/>
          <w:sz w:val="36"/>
          <w:szCs w:val="32"/>
        </w:rPr>
        <w:t>專業技術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人員</w:t>
      </w:r>
      <w:r w:rsidRPr="00547CD0">
        <w:rPr>
          <w:rFonts w:ascii="標楷體" w:eastAsia="標楷體" w:hAnsi="標楷體" w:hint="eastAsia"/>
          <w:b/>
          <w:sz w:val="36"/>
          <w:szCs w:val="32"/>
        </w:rPr>
        <w:t>資格審查名冊</w:t>
      </w:r>
    </w:p>
    <w:p w:rsidR="004572BD" w:rsidRPr="00D84045" w:rsidRDefault="004572BD" w:rsidP="004572BD">
      <w:pPr>
        <w:snapToGrid w:val="0"/>
        <w:jc w:val="right"/>
        <w:rPr>
          <w:rFonts w:ascii="標楷體" w:eastAsia="標楷體"/>
          <w:b/>
          <w:sz w:val="32"/>
          <w:szCs w:val="32"/>
        </w:rPr>
      </w:pPr>
      <w:r w:rsidRPr="003832C5">
        <w:rPr>
          <w:rFonts w:ascii="標楷體" w:eastAsia="標楷體" w:hint="eastAsia"/>
          <w:b/>
          <w:szCs w:val="24"/>
        </w:rPr>
        <w:t>填報日期：</w:t>
      </w:r>
      <w:r>
        <w:rPr>
          <w:rFonts w:ascii="標楷體" w:eastAsia="標楷體" w:hint="eastAsia"/>
          <w:b/>
          <w:szCs w:val="24"/>
        </w:rPr>
        <w:t xml:space="preserve">　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319"/>
        <w:gridCol w:w="1382"/>
        <w:gridCol w:w="3603"/>
        <w:gridCol w:w="1091"/>
        <w:gridCol w:w="1091"/>
        <w:gridCol w:w="1089"/>
      </w:tblGrid>
      <w:tr w:rsidR="004572BD" w:rsidRPr="00C5399C" w:rsidTr="002703B7">
        <w:trPr>
          <w:cantSplit/>
          <w:trHeight w:val="454"/>
        </w:trPr>
        <w:tc>
          <w:tcPr>
            <w:tcW w:w="304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編號</w:t>
            </w:r>
          </w:p>
        </w:tc>
        <w:tc>
          <w:tcPr>
            <w:tcW w:w="647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姓　名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審查等級</w:t>
            </w:r>
          </w:p>
        </w:tc>
        <w:tc>
          <w:tcPr>
            <w:tcW w:w="1767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送審</w:t>
            </w:r>
            <w:r w:rsidRPr="004572BD">
              <w:rPr>
                <w:rFonts w:eastAsia="標楷體" w:hint="eastAsia"/>
                <w:sz w:val="22"/>
                <w:szCs w:val="22"/>
              </w:rPr>
              <w:t>依據</w:t>
            </w:r>
            <w:r>
              <w:rPr>
                <w:rFonts w:eastAsia="標楷體" w:hint="eastAsia"/>
                <w:sz w:val="22"/>
                <w:szCs w:val="22"/>
              </w:rPr>
              <w:t>（教學單位辦法）</w:t>
            </w:r>
          </w:p>
        </w:tc>
        <w:tc>
          <w:tcPr>
            <w:tcW w:w="535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專兼任別</w:t>
            </w:r>
          </w:p>
        </w:tc>
        <w:tc>
          <w:tcPr>
            <w:tcW w:w="535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新聘</w:t>
            </w:r>
            <w:r w:rsidRPr="00C5399C">
              <w:rPr>
                <w:rFonts w:eastAsia="標楷體"/>
                <w:sz w:val="22"/>
                <w:szCs w:val="22"/>
              </w:rPr>
              <w:t>/</w:t>
            </w:r>
            <w:r w:rsidRPr="00C5399C">
              <w:rPr>
                <w:rFonts w:eastAsia="標楷體"/>
                <w:sz w:val="22"/>
                <w:szCs w:val="22"/>
              </w:rPr>
              <w:t>升等</w:t>
            </w:r>
          </w:p>
        </w:tc>
        <w:tc>
          <w:tcPr>
            <w:tcW w:w="534" w:type="pct"/>
            <w:shd w:val="clear" w:color="auto" w:fill="D9D9D9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審查結果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4572BD" w:rsidRPr="00C5399C" w:rsidTr="002703B7">
        <w:trPr>
          <w:cantSplit/>
          <w:trHeight w:val="1134"/>
        </w:trPr>
        <w:tc>
          <w:tcPr>
            <w:tcW w:w="304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4572BD" w:rsidRPr="00C5399C" w:rsidRDefault="004572BD" w:rsidP="008D4017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4572BD" w:rsidRPr="00C5399C" w:rsidRDefault="004572BD" w:rsidP="008D401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5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34" w:type="pct"/>
            <w:vAlign w:val="center"/>
          </w:tcPr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4572BD" w:rsidRPr="00C5399C" w:rsidRDefault="004572BD" w:rsidP="008D4017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</w:tbl>
    <w:p w:rsidR="004572BD" w:rsidRDefault="004572BD" w:rsidP="004572BD">
      <w:pPr>
        <w:snapToGrid w:val="0"/>
        <w:rPr>
          <w:rFonts w:eastAsia="標楷體"/>
          <w:sz w:val="20"/>
          <w:szCs w:val="24"/>
        </w:rPr>
      </w:pPr>
      <w:r w:rsidRPr="002E42BD">
        <w:rPr>
          <w:rFonts w:eastAsia="標楷體"/>
          <w:sz w:val="20"/>
          <w:szCs w:val="24"/>
        </w:rPr>
        <w:t>備註：</w:t>
      </w:r>
      <w:r>
        <w:rPr>
          <w:rFonts w:eastAsia="標楷體" w:hint="eastAsia"/>
          <w:sz w:val="20"/>
          <w:szCs w:val="24"/>
        </w:rPr>
        <w:t>同案所有送審人，請按審查等級（教授、副教授、助理教授、講師）依序</w:t>
      </w:r>
      <w:r w:rsidRPr="002E42BD">
        <w:rPr>
          <w:rFonts w:eastAsia="標楷體" w:hint="eastAsia"/>
          <w:sz w:val="20"/>
          <w:szCs w:val="24"/>
        </w:rPr>
        <w:t>填列</w:t>
      </w:r>
      <w:r>
        <w:rPr>
          <w:rFonts w:eastAsia="標楷體" w:hint="eastAsia"/>
          <w:sz w:val="20"/>
          <w:szCs w:val="24"/>
        </w:rPr>
        <w:t>。</w:t>
      </w:r>
    </w:p>
    <w:p w:rsidR="004572BD" w:rsidRDefault="004572BD" w:rsidP="004572BD">
      <w:pPr>
        <w:snapToGrid w:val="0"/>
        <w:rPr>
          <w:rFonts w:ascii="Cambria Math" w:eastAsia="標楷體" w:hAnsi="Cambria Math" w:cs="Cambria Math"/>
          <w:szCs w:val="24"/>
        </w:rPr>
      </w:pPr>
    </w:p>
    <w:p w:rsidR="004572BD" w:rsidRDefault="004572BD" w:rsidP="004572BD">
      <w:pPr>
        <w:snapToGrid w:val="0"/>
        <w:rPr>
          <w:rFonts w:eastAsia="標楷體"/>
          <w:szCs w:val="24"/>
        </w:rPr>
      </w:pPr>
      <w:r>
        <w:rPr>
          <w:rFonts w:ascii="Cambria Math" w:eastAsia="標楷體" w:hAnsi="Cambria Math" w:cs="Cambria Math"/>
          <w:szCs w:val="24"/>
        </w:rPr>
        <w:t>◎</w:t>
      </w:r>
      <w:r w:rsidRPr="001F4CC1">
        <w:rPr>
          <w:rFonts w:eastAsia="標楷體"/>
          <w:szCs w:val="24"/>
        </w:rPr>
        <w:t>審定教師人數</w:t>
      </w:r>
      <w:r>
        <w:rPr>
          <w:rFonts w:eastAsia="標楷體"/>
          <w:szCs w:val="24"/>
        </w:rPr>
        <w:t>：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878"/>
        <w:gridCol w:w="2445"/>
        <w:gridCol w:w="2529"/>
      </w:tblGrid>
      <w:tr w:rsidR="004572BD" w:rsidRPr="00E56663" w:rsidTr="002703B7">
        <w:tc>
          <w:tcPr>
            <w:tcW w:w="1153" w:type="pct"/>
            <w:vAlign w:val="center"/>
          </w:tcPr>
          <w:p w:rsidR="004572BD" w:rsidRPr="00E56663" w:rsidRDefault="004572BD" w:rsidP="008D40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專任教授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410" w:type="pct"/>
            <w:vAlign w:val="center"/>
          </w:tcPr>
          <w:p w:rsidR="004572BD" w:rsidRPr="00E56663" w:rsidRDefault="004572BD" w:rsidP="008D40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副教授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198" w:type="pct"/>
            <w:vAlign w:val="center"/>
          </w:tcPr>
          <w:p w:rsidR="004572BD" w:rsidRPr="00E56663" w:rsidRDefault="004572BD" w:rsidP="008D401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助理教授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39" w:type="pct"/>
            <w:vAlign w:val="center"/>
          </w:tcPr>
          <w:p w:rsidR="004572BD" w:rsidRPr="00E56663" w:rsidRDefault="004572BD" w:rsidP="008D40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講師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  <w:tr w:rsidR="004572BD" w:rsidRPr="00E56663" w:rsidTr="002703B7">
        <w:tc>
          <w:tcPr>
            <w:tcW w:w="1153" w:type="pct"/>
            <w:vAlign w:val="center"/>
          </w:tcPr>
          <w:p w:rsidR="004572BD" w:rsidRPr="00E56663" w:rsidRDefault="004572BD" w:rsidP="008D40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兼任教授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410" w:type="pct"/>
            <w:vAlign w:val="center"/>
          </w:tcPr>
          <w:p w:rsidR="004572BD" w:rsidRPr="00E56663" w:rsidRDefault="004572BD" w:rsidP="008D40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副教授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198" w:type="pct"/>
            <w:vAlign w:val="center"/>
          </w:tcPr>
          <w:p w:rsidR="004572BD" w:rsidRPr="00E56663" w:rsidRDefault="004572BD" w:rsidP="008D401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助理教授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39" w:type="pct"/>
            <w:vAlign w:val="center"/>
          </w:tcPr>
          <w:p w:rsidR="004572BD" w:rsidRPr="00E56663" w:rsidRDefault="004572BD" w:rsidP="008D40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講師</w:t>
            </w:r>
            <w:r>
              <w:rPr>
                <w:rFonts w:eastAsia="標楷體"/>
                <w:szCs w:val="24"/>
              </w:rPr>
              <w:t>級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</w:tbl>
    <w:p w:rsidR="004572BD" w:rsidRDefault="004572BD" w:rsidP="004572BD">
      <w:pPr>
        <w:rPr>
          <w:rFonts w:ascii="標楷體" w:eastAsia="標楷體" w:hAnsi="標楷體"/>
        </w:rPr>
      </w:pPr>
    </w:p>
    <w:p w:rsidR="004572BD" w:rsidRDefault="004572BD" w:rsidP="004572BD">
      <w:pPr>
        <w:rPr>
          <w:rFonts w:ascii="標楷體" w:eastAsia="標楷體" w:hAnsi="標楷體"/>
        </w:rPr>
      </w:pPr>
    </w:p>
    <w:p w:rsidR="004572BD" w:rsidRPr="004572BD" w:rsidRDefault="004572BD" w:rsidP="004572BD">
      <w:r>
        <w:rPr>
          <w:rFonts w:ascii="標楷體" w:eastAsia="標楷體" w:hAnsi="標楷體" w:hint="eastAsia"/>
        </w:rPr>
        <w:t>承辦人員：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 xml:space="preserve">    系主管：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 xml:space="preserve">   院主管：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sectPr w:rsidR="004572BD" w:rsidRPr="004572BD" w:rsidSect="002703B7">
      <w:footerReference w:type="default" r:id="rId6"/>
      <w:pgSz w:w="11906" w:h="16838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4E" w:rsidRDefault="000B404E">
      <w:r>
        <w:separator/>
      </w:r>
    </w:p>
  </w:endnote>
  <w:endnote w:type="continuationSeparator" w:id="0">
    <w:p w:rsidR="000B404E" w:rsidRDefault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B5" w:rsidRDefault="00C008B5" w:rsidP="00C008B5">
    <w:pPr>
      <w:pStyle w:val="a4"/>
      <w:jc w:val="right"/>
    </w:pPr>
    <w:r w:rsidRPr="00F076D6">
      <w:rPr>
        <w:rFonts w:eastAsia="標楷體"/>
      </w:rPr>
      <w:t>表單修訂日期：</w:t>
    </w:r>
    <w:r>
      <w:rPr>
        <w:rFonts w:eastAsia="標楷體"/>
      </w:rPr>
      <w:t>112.10</w:t>
    </w:r>
    <w:r w:rsidRPr="00F076D6">
      <w:rPr>
        <w:rFonts w:eastAsia="標楷體"/>
      </w:rPr>
      <w:t>.</w:t>
    </w:r>
    <w:r w:rsidR="002703B7">
      <w:rPr>
        <w:rFonts w:eastAsia="標楷體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4E" w:rsidRDefault="000B404E">
      <w:r>
        <w:separator/>
      </w:r>
    </w:p>
  </w:footnote>
  <w:footnote w:type="continuationSeparator" w:id="0">
    <w:p w:rsidR="000B404E" w:rsidRDefault="000B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F0"/>
    <w:rsid w:val="00002535"/>
    <w:rsid w:val="00091BFB"/>
    <w:rsid w:val="000B0004"/>
    <w:rsid w:val="000B404E"/>
    <w:rsid w:val="000D6EC6"/>
    <w:rsid w:val="001621AB"/>
    <w:rsid w:val="00167D54"/>
    <w:rsid w:val="001B5D79"/>
    <w:rsid w:val="002111BC"/>
    <w:rsid w:val="00212CA3"/>
    <w:rsid w:val="002703B7"/>
    <w:rsid w:val="003A47F9"/>
    <w:rsid w:val="004572BD"/>
    <w:rsid w:val="0055412F"/>
    <w:rsid w:val="0056491D"/>
    <w:rsid w:val="00581670"/>
    <w:rsid w:val="00615877"/>
    <w:rsid w:val="00642237"/>
    <w:rsid w:val="006A6EAF"/>
    <w:rsid w:val="006E6E18"/>
    <w:rsid w:val="006F318C"/>
    <w:rsid w:val="006F7AB4"/>
    <w:rsid w:val="006F7DE6"/>
    <w:rsid w:val="007C1874"/>
    <w:rsid w:val="007E53EB"/>
    <w:rsid w:val="00805EB5"/>
    <w:rsid w:val="00806C93"/>
    <w:rsid w:val="00834960"/>
    <w:rsid w:val="00850C4D"/>
    <w:rsid w:val="00896198"/>
    <w:rsid w:val="008A346D"/>
    <w:rsid w:val="008E0159"/>
    <w:rsid w:val="008E33C8"/>
    <w:rsid w:val="00942462"/>
    <w:rsid w:val="00A041F0"/>
    <w:rsid w:val="00A24326"/>
    <w:rsid w:val="00A65E83"/>
    <w:rsid w:val="00C008B5"/>
    <w:rsid w:val="00C67804"/>
    <w:rsid w:val="00C67863"/>
    <w:rsid w:val="00D116D8"/>
    <w:rsid w:val="00D41B62"/>
    <w:rsid w:val="00D47268"/>
    <w:rsid w:val="00D772A2"/>
    <w:rsid w:val="00DC4B1D"/>
    <w:rsid w:val="00E25CAC"/>
    <w:rsid w:val="00F5655B"/>
    <w:rsid w:val="00F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66E06-8F70-4A28-9C47-50A0C21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AB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F7AB4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59"/>
    <w:rsid w:val="004572B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systex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cp:lastModifiedBy>Admin</cp:lastModifiedBy>
  <cp:revision>4</cp:revision>
  <cp:lastPrinted>1999-07-05T08:04:00Z</cp:lastPrinted>
  <dcterms:created xsi:type="dcterms:W3CDTF">2023-09-25T07:13:00Z</dcterms:created>
  <dcterms:modified xsi:type="dcterms:W3CDTF">2023-10-02T08:50:00Z</dcterms:modified>
</cp:coreProperties>
</file>