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86" w:rsidRPr="00A8232B" w:rsidRDefault="00A8232B" w:rsidP="00A8232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8232B">
        <w:rPr>
          <w:rFonts w:ascii="Times New Roman" w:eastAsia="標楷體" w:hAnsi="Times New Roman" w:cs="Times New Roman"/>
          <w:sz w:val="32"/>
          <w:szCs w:val="32"/>
        </w:rPr>
        <w:t>弘光科技大學獎勵教師取得專業證</w:t>
      </w:r>
      <w:r w:rsidRPr="00A8232B">
        <w:rPr>
          <w:rFonts w:ascii="Times New Roman" w:eastAsia="標楷體" w:hAnsi="Times New Roman" w:cs="Times New Roman"/>
          <w:sz w:val="32"/>
          <w:szCs w:val="32"/>
        </w:rPr>
        <w:t>(</w:t>
      </w:r>
      <w:r w:rsidRPr="00A8232B">
        <w:rPr>
          <w:rFonts w:ascii="Times New Roman" w:eastAsia="標楷體" w:hAnsi="Times New Roman" w:cs="Times New Roman"/>
          <w:sz w:val="32"/>
          <w:szCs w:val="32"/>
        </w:rPr>
        <w:t>執</w:t>
      </w:r>
      <w:r w:rsidRPr="00A8232B">
        <w:rPr>
          <w:rFonts w:ascii="Times New Roman" w:eastAsia="標楷體" w:hAnsi="Times New Roman" w:cs="Times New Roman"/>
          <w:sz w:val="32"/>
          <w:szCs w:val="32"/>
        </w:rPr>
        <w:t>)</w:t>
      </w:r>
      <w:r w:rsidRPr="00A8232B">
        <w:rPr>
          <w:rFonts w:ascii="Times New Roman" w:eastAsia="標楷體" w:hAnsi="Times New Roman" w:cs="Times New Roman"/>
          <w:sz w:val="32"/>
          <w:szCs w:val="32"/>
        </w:rPr>
        <w:t>照申請表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8"/>
        <w:gridCol w:w="320"/>
        <w:gridCol w:w="1918"/>
        <w:gridCol w:w="426"/>
        <w:gridCol w:w="532"/>
        <w:gridCol w:w="961"/>
        <w:gridCol w:w="639"/>
        <w:gridCol w:w="533"/>
        <w:gridCol w:w="746"/>
        <w:gridCol w:w="1919"/>
      </w:tblGrid>
      <w:tr w:rsidR="00A8232B" w:rsidRPr="00A8232B" w:rsidTr="00A8232B">
        <w:trPr>
          <w:trHeight w:val="517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所屬學院</w:t>
            </w:r>
          </w:p>
        </w:tc>
        <w:tc>
          <w:tcPr>
            <w:tcW w:w="3196" w:type="dxa"/>
            <w:gridSpan w:val="4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A8232B" w:rsidRPr="00A8232B" w:rsidRDefault="00A8232B" w:rsidP="00D577A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系所名稱</w:t>
            </w:r>
          </w:p>
        </w:tc>
        <w:tc>
          <w:tcPr>
            <w:tcW w:w="3198" w:type="dxa"/>
            <w:gridSpan w:val="3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232B" w:rsidRPr="00A8232B" w:rsidTr="00A8232B">
        <w:trPr>
          <w:trHeight w:val="517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196" w:type="dxa"/>
            <w:gridSpan w:val="4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A8232B" w:rsidRPr="00A8232B" w:rsidRDefault="00A8232B" w:rsidP="00D577A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198" w:type="dxa"/>
            <w:gridSpan w:val="3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315F" w:rsidRPr="00A8232B" w:rsidTr="00C109F1">
        <w:trPr>
          <w:trHeight w:val="517"/>
        </w:trPr>
        <w:tc>
          <w:tcPr>
            <w:tcW w:w="1598" w:type="dxa"/>
            <w:vMerge w:val="restart"/>
            <w:vAlign w:val="center"/>
          </w:tcPr>
          <w:p w:rsidR="0015315F" w:rsidRPr="00A8232B" w:rsidRDefault="0015315F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任教科目</w:t>
            </w:r>
          </w:p>
        </w:tc>
        <w:tc>
          <w:tcPr>
            <w:tcW w:w="2664" w:type="dxa"/>
            <w:gridSpan w:val="3"/>
          </w:tcPr>
          <w:p w:rsidR="0015315F" w:rsidRPr="00A8232B" w:rsidRDefault="0015315F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5" w:type="dxa"/>
            <w:gridSpan w:val="4"/>
          </w:tcPr>
          <w:p w:rsidR="0015315F" w:rsidRPr="00A8232B" w:rsidRDefault="0015315F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15315F" w:rsidRPr="00A8232B" w:rsidRDefault="0015315F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315F" w:rsidRPr="00A8232B" w:rsidTr="00A8736D">
        <w:trPr>
          <w:trHeight w:val="517"/>
        </w:trPr>
        <w:tc>
          <w:tcPr>
            <w:tcW w:w="1598" w:type="dxa"/>
            <w:vMerge/>
            <w:vAlign w:val="center"/>
          </w:tcPr>
          <w:p w:rsidR="0015315F" w:rsidRPr="00A8232B" w:rsidRDefault="0015315F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4" w:type="dxa"/>
            <w:gridSpan w:val="3"/>
          </w:tcPr>
          <w:p w:rsidR="0015315F" w:rsidRPr="00A8232B" w:rsidRDefault="0015315F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5" w:type="dxa"/>
            <w:gridSpan w:val="4"/>
          </w:tcPr>
          <w:p w:rsidR="0015315F" w:rsidRPr="00A8232B" w:rsidRDefault="0015315F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15315F" w:rsidRPr="00A8232B" w:rsidRDefault="0015315F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232B" w:rsidRPr="00A8232B" w:rsidTr="00F14C0B">
        <w:trPr>
          <w:trHeight w:val="517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證照類別</w:t>
            </w:r>
          </w:p>
        </w:tc>
        <w:tc>
          <w:tcPr>
            <w:tcW w:w="7994" w:type="dxa"/>
            <w:gridSpan w:val="9"/>
          </w:tcPr>
          <w:p w:rsidR="00A8232B" w:rsidRPr="00A8232B" w:rsidRDefault="00A8232B" w:rsidP="00976881">
            <w:pPr>
              <w:snapToGrid w:val="0"/>
              <w:ind w:left="254" w:hangingChars="106" w:hanging="254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□取得教育部公告之年度各中央目的事業主管機關核發、委託、認證、或認可之證照。</w:t>
            </w:r>
          </w:p>
          <w:p w:rsidR="00A8232B" w:rsidRPr="00A8232B" w:rsidRDefault="00A8232B" w:rsidP="0097688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□各系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、院教評會會議訂定通過之專業證照或國際性專業證照。</w:t>
            </w:r>
          </w:p>
        </w:tc>
      </w:tr>
      <w:tr w:rsidR="00A8232B" w:rsidRPr="00A8232B" w:rsidTr="00D577AA">
        <w:trPr>
          <w:trHeight w:val="517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取得證照之經費來源</w:t>
            </w:r>
          </w:p>
        </w:tc>
        <w:tc>
          <w:tcPr>
            <w:tcW w:w="7994" w:type="dxa"/>
            <w:gridSpan w:val="9"/>
            <w:vAlign w:val="center"/>
          </w:tcPr>
          <w:p w:rsidR="00A8232B" w:rsidRPr="00A8232B" w:rsidRDefault="00A8232B" w:rsidP="00D577A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□自付費用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□校內經費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□補助經費</w:t>
            </w:r>
          </w:p>
        </w:tc>
      </w:tr>
      <w:tr w:rsidR="00A8232B" w:rsidRPr="00A8232B" w:rsidTr="006A38D1">
        <w:trPr>
          <w:trHeight w:val="517"/>
        </w:trPr>
        <w:tc>
          <w:tcPr>
            <w:tcW w:w="1598" w:type="dxa"/>
            <w:vAlign w:val="center"/>
          </w:tcPr>
          <w:p w:rsid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證照名稱</w:t>
            </w:r>
          </w:p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232B">
              <w:rPr>
                <w:rFonts w:ascii="Times New Roman" w:eastAsia="標楷體" w:hAnsi="Times New Roman" w:cs="Times New Roman"/>
                <w:szCs w:val="24"/>
              </w:rPr>
              <w:t>全稱</w:t>
            </w:r>
            <w:r w:rsidRPr="00A8232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994" w:type="dxa"/>
            <w:gridSpan w:val="9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232B" w:rsidRPr="00A8232B" w:rsidTr="007544F9">
        <w:trPr>
          <w:trHeight w:val="517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發照機關</w:t>
            </w:r>
          </w:p>
        </w:tc>
        <w:tc>
          <w:tcPr>
            <w:tcW w:w="7994" w:type="dxa"/>
            <w:gridSpan w:val="9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232B" w:rsidRPr="00A8232B" w:rsidTr="00D577AA">
        <w:trPr>
          <w:trHeight w:val="517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證照號碼</w:t>
            </w:r>
          </w:p>
        </w:tc>
        <w:tc>
          <w:tcPr>
            <w:tcW w:w="3196" w:type="dxa"/>
            <w:gridSpan w:val="4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A8232B" w:rsidRPr="00A8232B" w:rsidRDefault="00A8232B" w:rsidP="0015315F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發照日期</w:t>
            </w:r>
          </w:p>
        </w:tc>
        <w:tc>
          <w:tcPr>
            <w:tcW w:w="3198" w:type="dxa"/>
            <w:gridSpan w:val="3"/>
            <w:vAlign w:val="center"/>
          </w:tcPr>
          <w:p w:rsidR="00A8232B" w:rsidRPr="00A8232B" w:rsidRDefault="00D577AA" w:rsidP="00D577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A8232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A8232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A8232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A8232B" w:rsidRPr="00A8232B" w:rsidTr="002B4E59">
        <w:trPr>
          <w:trHeight w:val="517"/>
        </w:trPr>
        <w:tc>
          <w:tcPr>
            <w:tcW w:w="1598" w:type="dxa"/>
            <w:vAlign w:val="center"/>
          </w:tcPr>
          <w:p w:rsidR="00D577AA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/>
                <w:szCs w:val="24"/>
              </w:rPr>
              <w:t>本次申請</w:t>
            </w:r>
          </w:p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8232B">
              <w:rPr>
                <w:rFonts w:ascii="Times New Roman" w:eastAsia="標楷體" w:hAnsi="Times New Roman" w:cs="Times New Roman"/>
                <w:szCs w:val="24"/>
              </w:rPr>
              <w:t>獎助張數</w:t>
            </w:r>
            <w:proofErr w:type="gramEnd"/>
          </w:p>
        </w:tc>
        <w:tc>
          <w:tcPr>
            <w:tcW w:w="7994" w:type="dxa"/>
            <w:gridSpan w:val="9"/>
          </w:tcPr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□教師個人第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□教師個人第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□教師個人第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  <w:p w:rsidR="00A8232B" w:rsidRPr="00A8232B" w:rsidRDefault="00A8232B" w:rsidP="00A823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□教師個人第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□教師個人第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8232B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A8232B" w:rsidRPr="00A8232B" w:rsidTr="00D577AA">
        <w:trPr>
          <w:trHeight w:val="517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獎勵金額</w:t>
            </w:r>
          </w:p>
        </w:tc>
        <w:tc>
          <w:tcPr>
            <w:tcW w:w="7994" w:type="dxa"/>
            <w:gridSpan w:val="9"/>
            <w:vAlign w:val="center"/>
          </w:tcPr>
          <w:p w:rsidR="00A8232B" w:rsidRPr="00A8232B" w:rsidRDefault="00D577AA" w:rsidP="00D577A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新台幣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7B76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萬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7B76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仟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7B76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佰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B76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拾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B76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元整</w:t>
            </w:r>
          </w:p>
        </w:tc>
      </w:tr>
      <w:tr w:rsidR="00A8232B" w:rsidRPr="00A8232B" w:rsidTr="00976881">
        <w:trPr>
          <w:trHeight w:val="858"/>
        </w:trPr>
        <w:tc>
          <w:tcPr>
            <w:tcW w:w="1598" w:type="dxa"/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994" w:type="dxa"/>
            <w:gridSpan w:val="9"/>
            <w:vAlign w:val="bottom"/>
          </w:tcPr>
          <w:p w:rsidR="00D577AA" w:rsidRDefault="00D577AA" w:rsidP="00976881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8232B" w:rsidRPr="00A8232B" w:rsidRDefault="00D577AA" w:rsidP="00976881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A8232B" w:rsidRPr="00A8232B" w:rsidTr="0015315F">
        <w:trPr>
          <w:trHeight w:val="517"/>
        </w:trPr>
        <w:tc>
          <w:tcPr>
            <w:tcW w:w="1598" w:type="dxa"/>
            <w:tcBorders>
              <w:bottom w:val="single" w:sz="18" w:space="0" w:color="auto"/>
            </w:tcBorders>
            <w:vAlign w:val="center"/>
          </w:tcPr>
          <w:p w:rsidR="00A8232B" w:rsidRPr="00A8232B" w:rsidRDefault="00A8232B" w:rsidP="00A8232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7994" w:type="dxa"/>
            <w:gridSpan w:val="9"/>
            <w:tcBorders>
              <w:bottom w:val="single" w:sz="18" w:space="0" w:color="auto"/>
            </w:tcBorders>
          </w:tcPr>
          <w:p w:rsidR="00D577AA" w:rsidRPr="00D577AA" w:rsidRDefault="00D577AA" w:rsidP="0097688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一、依據本校「教師取得專業證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執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照獎勵準則」辦理。</w:t>
            </w:r>
          </w:p>
          <w:p w:rsidR="00D577AA" w:rsidRDefault="00D577AA" w:rsidP="00976881">
            <w:pPr>
              <w:snapToGrid w:val="0"/>
              <w:ind w:left="538" w:hangingChars="224" w:hanging="538"/>
              <w:rPr>
                <w:rFonts w:ascii="Times New Roman" w:eastAsia="標楷體" w:hAnsi="Times New Roman" w:cs="Times New Roman"/>
                <w:szCs w:val="24"/>
              </w:rPr>
            </w:pP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二、如取得考試院考試及格證書後所換發專業證（執）照，僅能擇</w:t>
            </w:r>
            <w:proofErr w:type="gramStart"/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申請不得重複申請。</w:t>
            </w:r>
          </w:p>
          <w:p w:rsidR="00D577AA" w:rsidRDefault="00D577AA" w:rsidP="00976881">
            <w:pPr>
              <w:snapToGrid w:val="0"/>
              <w:ind w:left="538" w:hangingChars="224" w:hanging="538"/>
              <w:rPr>
                <w:rFonts w:ascii="Times New Roman" w:eastAsia="標楷體" w:hAnsi="Times New Roman" w:cs="Times New Roman"/>
                <w:szCs w:val="24"/>
              </w:rPr>
            </w:pP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三、申請獎勵金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須檢具本校「獎勵教師取得專業證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執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照申請表」、「考試及格證書」或「專業證照影本」一份（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A4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格式）。</w:t>
            </w:r>
          </w:p>
          <w:p w:rsidR="00A8232B" w:rsidRPr="00A8232B" w:rsidRDefault="00D577AA" w:rsidP="00976881">
            <w:pPr>
              <w:snapToGrid w:val="0"/>
              <w:ind w:left="538" w:hangingChars="224" w:hanging="538"/>
              <w:rPr>
                <w:rFonts w:ascii="Times New Roman" w:eastAsia="標楷體" w:hAnsi="Times New Roman" w:cs="Times New Roman"/>
                <w:szCs w:val="24"/>
              </w:rPr>
            </w:pP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四、證照取得之費用如由校內經費或補助經費支付，無法再申請取得專業證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執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577AA">
              <w:rPr>
                <w:rFonts w:ascii="Times New Roman" w:eastAsia="標楷體" w:hAnsi="Times New Roman" w:cs="Times New Roman" w:hint="eastAsia"/>
                <w:szCs w:val="24"/>
              </w:rPr>
              <w:t>照獎勵金。</w:t>
            </w:r>
          </w:p>
        </w:tc>
      </w:tr>
      <w:tr w:rsidR="0015315F" w:rsidRPr="00A8232B" w:rsidTr="001E7F60">
        <w:trPr>
          <w:trHeight w:val="215"/>
        </w:trPr>
        <w:tc>
          <w:tcPr>
            <w:tcW w:w="1918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5315F" w:rsidRPr="00A8232B" w:rsidRDefault="0015315F" w:rsidP="00D577A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系所教評會</w:t>
            </w:r>
          </w:p>
        </w:tc>
        <w:tc>
          <w:tcPr>
            <w:tcW w:w="191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5315F" w:rsidRPr="00A8232B" w:rsidRDefault="0015315F" w:rsidP="00D577A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院教評會</w:t>
            </w:r>
          </w:p>
        </w:tc>
        <w:tc>
          <w:tcPr>
            <w:tcW w:w="1919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5315F" w:rsidRPr="00A8232B" w:rsidRDefault="0015315F" w:rsidP="00D577A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人事室主任</w:t>
            </w:r>
          </w:p>
        </w:tc>
        <w:tc>
          <w:tcPr>
            <w:tcW w:w="1918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5315F" w:rsidRPr="00A8232B" w:rsidRDefault="0015315F" w:rsidP="00D577A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校教評會</w:t>
            </w:r>
          </w:p>
        </w:tc>
        <w:tc>
          <w:tcPr>
            <w:tcW w:w="191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5315F" w:rsidRPr="00A8232B" w:rsidRDefault="0015315F" w:rsidP="00950D99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 w:rsidR="00950D99">
              <w:rPr>
                <w:rFonts w:ascii="Times New Roman" w:eastAsia="標楷體" w:hAnsi="Times New Roman" w:cs="Times New Roman" w:hint="eastAsia"/>
                <w:szCs w:val="24"/>
              </w:rPr>
              <w:t>教評會主席</w:t>
            </w:r>
            <w:bookmarkStart w:id="0" w:name="_GoBack"/>
            <w:bookmarkEnd w:id="0"/>
          </w:p>
        </w:tc>
      </w:tr>
      <w:tr w:rsidR="0015315F" w:rsidRPr="00A8232B" w:rsidTr="00976881">
        <w:trPr>
          <w:trHeight w:val="2762"/>
        </w:trPr>
        <w:tc>
          <w:tcPr>
            <w:tcW w:w="191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913981" w:rsidRDefault="0015315F" w:rsidP="00913981">
            <w:pPr>
              <w:snapToGrid w:val="0"/>
              <w:ind w:rightChars="-5" w:right="-1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77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</w:t>
            </w:r>
            <w:r w:rsidRPr="00D577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次系所教評會</w:t>
            </w:r>
            <w:r w:rsidR="009139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通過</w:t>
            </w:r>
            <w:r w:rsidR="009139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  <w:p w:rsidR="0015315F" w:rsidRPr="00D577AA" w:rsidRDefault="00913981" w:rsidP="00913981">
            <w:pPr>
              <w:snapToGrid w:val="0"/>
              <w:ind w:rightChars="-5" w:right="-1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附會議紀錄</w:t>
            </w:r>
            <w:r w:rsid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18" w:space="0" w:color="auto"/>
            </w:tcBorders>
          </w:tcPr>
          <w:p w:rsidR="00913981" w:rsidRDefault="0015315F" w:rsidP="00913981">
            <w:pPr>
              <w:snapToGrid w:val="0"/>
              <w:ind w:leftChars="-27" w:left="-65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77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</w:t>
            </w:r>
            <w:r w:rsidRPr="00D577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次院教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評會</w:t>
            </w:r>
            <w:r w:rsidR="009139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通過</w:t>
            </w:r>
            <w:r w:rsidR="009139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(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139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139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r w:rsidR="009139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15315F" w:rsidRPr="00D577AA" w:rsidRDefault="0015315F" w:rsidP="00913981">
            <w:pPr>
              <w:snapToGrid w:val="0"/>
              <w:ind w:leftChars="-27" w:left="-65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附會議紀錄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919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bottom"/>
          </w:tcPr>
          <w:p w:rsidR="0015315F" w:rsidRPr="00D577AA" w:rsidRDefault="0015315F" w:rsidP="0015315F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976881" w:rsidRDefault="0015315F" w:rsidP="00913981">
            <w:pPr>
              <w:snapToGrid w:val="0"/>
              <w:ind w:rightChars="-5" w:right="-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</w:t>
            </w: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proofErr w:type="gramStart"/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</w:t>
            </w:r>
            <w:proofErr w:type="gramEnd"/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學期第</w:t>
            </w: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proofErr w:type="gramStart"/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次校教</w:t>
            </w:r>
            <w:proofErr w:type="gramEnd"/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評會</w:t>
            </w:r>
            <w:r w:rsidRPr="0015315F">
              <w:rPr>
                <w:rFonts w:ascii="標楷體" w:eastAsia="標楷體" w:hAnsi="標楷體" w:cs="Times New Roman" w:hint="eastAsia"/>
                <w:sz w:val="18"/>
                <w:szCs w:val="20"/>
              </w:rPr>
              <w:t>□</w:t>
            </w: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通過</w:t>
            </w:r>
            <w:r w:rsidRPr="0015315F">
              <w:rPr>
                <w:rFonts w:ascii="標楷體" w:eastAsia="標楷體" w:hAnsi="標楷體" w:cs="Times New Roman" w:hint="eastAsia"/>
                <w:sz w:val="18"/>
                <w:szCs w:val="20"/>
              </w:rPr>
              <w:t>□</w:t>
            </w:r>
            <w:r w:rsidRPr="0015315F">
              <w:rPr>
                <w:rFonts w:ascii="標楷體" w:eastAsia="標楷體" w:hAnsi="標楷體" w:cs="Times New Roman" w:hint="eastAsia"/>
                <w:sz w:val="20"/>
                <w:szCs w:val="20"/>
              </w:rPr>
              <w:t>不通過</w:t>
            </w:r>
            <w:r w:rsidR="0091398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( </w:t>
            </w:r>
            <w:r w:rsidR="0097688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91398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913981"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="00913981"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768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13981"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13981"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="00913981"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7688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13981"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13981"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r w:rsidR="00913981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  <w:p w:rsidR="0015315F" w:rsidRPr="00D577AA" w:rsidRDefault="0015315F" w:rsidP="00913981">
            <w:pPr>
              <w:snapToGrid w:val="0"/>
              <w:ind w:rightChars="-5" w:right="-1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附會議紀錄</w:t>
            </w:r>
            <w:r w:rsidRPr="001531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6" w:space="0" w:color="auto"/>
              <w:bottom w:val="single" w:sz="18" w:space="0" w:color="auto"/>
            </w:tcBorders>
            <w:vAlign w:val="bottom"/>
          </w:tcPr>
          <w:p w:rsidR="0015315F" w:rsidRPr="00D577AA" w:rsidRDefault="0015315F" w:rsidP="0015315F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</w:tbl>
    <w:p w:rsidR="00A8232B" w:rsidRDefault="00A8232B" w:rsidP="00913981"/>
    <w:sectPr w:rsidR="00A8232B" w:rsidSect="00A8232B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35" w:rsidRDefault="008D7235" w:rsidP="0015315F">
      <w:r>
        <w:separator/>
      </w:r>
    </w:p>
  </w:endnote>
  <w:endnote w:type="continuationSeparator" w:id="0">
    <w:p w:rsidR="008D7235" w:rsidRDefault="008D7235" w:rsidP="001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5F" w:rsidRDefault="0015315F">
    <w:pPr>
      <w:pStyle w:val="a6"/>
    </w:pPr>
    <w:r>
      <w:rPr>
        <w:noProof/>
        <w:color w:val="C00000"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1A950" wp14:editId="4F193FA6">
              <wp:simplePos x="0" y="0"/>
              <wp:positionH relativeFrom="column">
                <wp:posOffset>4533900</wp:posOffset>
              </wp:positionH>
              <wp:positionV relativeFrom="paragraph">
                <wp:posOffset>-172085</wp:posOffset>
              </wp:positionV>
              <wp:extent cx="1619250" cy="5969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5315F" w:rsidRPr="0015315F" w:rsidRDefault="0015315F" w:rsidP="0015315F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</w:pPr>
                          <w:r w:rsidRPr="0015315F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FM-11000-063</w:t>
                          </w:r>
                        </w:p>
                        <w:p w:rsidR="0015315F" w:rsidRPr="0015315F" w:rsidRDefault="0015315F" w:rsidP="0015315F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color w:val="C00000"/>
                              <w:sz w:val="20"/>
                            </w:rPr>
                          </w:pPr>
                          <w:r w:rsidRPr="0015315F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表單修訂日期：</w:t>
                          </w:r>
                          <w:r w:rsidRPr="0015315F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111.1</w:t>
                          </w:r>
                          <w:r w:rsidR="00950D99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2</w:t>
                          </w:r>
                          <w:r w:rsidRPr="0015315F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.</w:t>
                          </w:r>
                          <w:r w:rsidR="00950D99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06</w:t>
                          </w:r>
                        </w:p>
                        <w:p w:rsidR="0015315F" w:rsidRPr="0015315F" w:rsidRDefault="0015315F" w:rsidP="0015315F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</w:pPr>
                          <w:r w:rsidRPr="0015315F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保存期限：</w:t>
                          </w:r>
                          <w:r w:rsidRPr="0015315F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5</w:t>
                          </w:r>
                          <w:r w:rsidRPr="0015315F">
                            <w:rPr>
                              <w:rFonts w:ascii="Times New Roman" w:eastAsia="標楷體" w:hAnsi="Times New Roman" w:cs="Times New Roman"/>
                              <w:sz w:val="20"/>
                            </w:rPr>
                            <w:t>年</w:t>
                          </w:r>
                        </w:p>
                        <w:p w:rsidR="0015315F" w:rsidRPr="009A5444" w:rsidRDefault="0015315F" w:rsidP="001531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1A95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357pt;margin-top:-13.55pt;width:127.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" filled="f" stroked="f" strokeweight=".5pt">
              <v:textbox>
                <w:txbxContent>
                  <w:p w:rsidR="0015315F" w:rsidRPr="0015315F" w:rsidRDefault="0015315F" w:rsidP="0015315F">
                    <w:pPr>
                      <w:spacing w:line="0" w:lineRule="atLeast"/>
                      <w:rPr>
                        <w:rFonts w:ascii="Times New Roman" w:eastAsia="標楷體" w:hAnsi="Times New Roman" w:cs="Times New Roman"/>
                        <w:sz w:val="20"/>
                      </w:rPr>
                    </w:pPr>
                    <w:r w:rsidRPr="0015315F">
                      <w:rPr>
                        <w:rFonts w:ascii="Times New Roman" w:eastAsia="標楷體" w:hAnsi="Times New Roman" w:cs="Times New Roman"/>
                        <w:sz w:val="20"/>
                      </w:rPr>
                      <w:t>FM-11000-063</w:t>
                    </w:r>
                  </w:p>
                  <w:p w:rsidR="0015315F" w:rsidRPr="0015315F" w:rsidRDefault="0015315F" w:rsidP="0015315F">
                    <w:pPr>
                      <w:spacing w:line="0" w:lineRule="atLeast"/>
                      <w:rPr>
                        <w:rFonts w:ascii="Times New Roman" w:eastAsia="標楷體" w:hAnsi="Times New Roman" w:cs="Times New Roman"/>
                        <w:color w:val="C00000"/>
                        <w:sz w:val="20"/>
                      </w:rPr>
                    </w:pPr>
                    <w:r w:rsidRPr="0015315F">
                      <w:rPr>
                        <w:rFonts w:ascii="Times New Roman" w:eastAsia="標楷體" w:hAnsi="Times New Roman" w:cs="Times New Roman"/>
                        <w:sz w:val="20"/>
                      </w:rPr>
                      <w:t>表單修訂日期：</w:t>
                    </w:r>
                    <w:r w:rsidRPr="0015315F">
                      <w:rPr>
                        <w:rFonts w:ascii="Times New Roman" w:eastAsia="標楷體" w:hAnsi="Times New Roman" w:cs="Times New Roman"/>
                        <w:sz w:val="20"/>
                      </w:rPr>
                      <w:t>111.1</w:t>
                    </w:r>
                    <w:r w:rsidR="00950D99">
                      <w:rPr>
                        <w:rFonts w:ascii="Times New Roman" w:eastAsia="標楷體" w:hAnsi="Times New Roman" w:cs="Times New Roman"/>
                        <w:sz w:val="20"/>
                      </w:rPr>
                      <w:t>2</w:t>
                    </w:r>
                    <w:r w:rsidRPr="0015315F">
                      <w:rPr>
                        <w:rFonts w:ascii="Times New Roman" w:eastAsia="標楷體" w:hAnsi="Times New Roman" w:cs="Times New Roman"/>
                        <w:sz w:val="20"/>
                      </w:rPr>
                      <w:t>.</w:t>
                    </w:r>
                    <w:r w:rsidR="00950D99">
                      <w:rPr>
                        <w:rFonts w:ascii="Times New Roman" w:eastAsia="標楷體" w:hAnsi="Times New Roman" w:cs="Times New Roman"/>
                        <w:sz w:val="20"/>
                      </w:rPr>
                      <w:t>06</w:t>
                    </w:r>
                  </w:p>
                  <w:p w:rsidR="0015315F" w:rsidRPr="0015315F" w:rsidRDefault="0015315F" w:rsidP="0015315F">
                    <w:pPr>
                      <w:spacing w:line="0" w:lineRule="atLeast"/>
                      <w:rPr>
                        <w:rFonts w:ascii="Times New Roman" w:eastAsia="標楷體" w:hAnsi="Times New Roman" w:cs="Times New Roman"/>
                        <w:sz w:val="20"/>
                      </w:rPr>
                    </w:pPr>
                    <w:r w:rsidRPr="0015315F">
                      <w:rPr>
                        <w:rFonts w:ascii="Times New Roman" w:eastAsia="標楷體" w:hAnsi="Times New Roman" w:cs="Times New Roman"/>
                        <w:sz w:val="20"/>
                      </w:rPr>
                      <w:t>保存期限：</w:t>
                    </w:r>
                    <w:r w:rsidRPr="0015315F">
                      <w:rPr>
                        <w:rFonts w:ascii="Times New Roman" w:eastAsia="標楷體" w:hAnsi="Times New Roman" w:cs="Times New Roman"/>
                        <w:sz w:val="20"/>
                      </w:rPr>
                      <w:t>5</w:t>
                    </w:r>
                    <w:r w:rsidRPr="0015315F">
                      <w:rPr>
                        <w:rFonts w:ascii="Times New Roman" w:eastAsia="標楷體" w:hAnsi="Times New Roman" w:cs="Times New Roman"/>
                        <w:sz w:val="20"/>
                      </w:rPr>
                      <w:t>年</w:t>
                    </w:r>
                  </w:p>
                  <w:p w:rsidR="0015315F" w:rsidRPr="009A5444" w:rsidRDefault="0015315F" w:rsidP="0015315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35" w:rsidRDefault="008D7235" w:rsidP="0015315F">
      <w:r>
        <w:separator/>
      </w:r>
    </w:p>
  </w:footnote>
  <w:footnote w:type="continuationSeparator" w:id="0">
    <w:p w:rsidR="008D7235" w:rsidRDefault="008D7235" w:rsidP="0015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2B"/>
    <w:rsid w:val="0015315F"/>
    <w:rsid w:val="00777790"/>
    <w:rsid w:val="007B7690"/>
    <w:rsid w:val="008D7235"/>
    <w:rsid w:val="00913981"/>
    <w:rsid w:val="00950D99"/>
    <w:rsid w:val="00976881"/>
    <w:rsid w:val="00A8232B"/>
    <w:rsid w:val="00D577AA"/>
    <w:rsid w:val="00EA3321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1EF16"/>
  <w15:chartTrackingRefBased/>
  <w15:docId w15:val="{BC7886DE-9037-445C-AC22-C0827282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31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31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6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2022-11-09T07:47:00Z</cp:lastPrinted>
  <dcterms:created xsi:type="dcterms:W3CDTF">2022-12-06T09:03:00Z</dcterms:created>
  <dcterms:modified xsi:type="dcterms:W3CDTF">2022-12-06T09:03:00Z</dcterms:modified>
</cp:coreProperties>
</file>